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26" w:rsidRDefault="00466E32">
      <w:bookmarkStart w:id="0" w:name="_GoBack"/>
      <w:bookmarkEnd w:id="0"/>
      <w:r>
        <w:t>Minutes:</w:t>
      </w:r>
    </w:p>
    <w:p w:rsidR="00466E32" w:rsidRDefault="00466E32">
      <w:r>
        <w:t>Julie Fisher CNM</w:t>
      </w:r>
    </w:p>
    <w:p w:rsidR="00466E32" w:rsidRDefault="00466E32" w:rsidP="0080138F">
      <w:pPr>
        <w:ind w:firstLine="720"/>
      </w:pPr>
      <w:r>
        <w:t>Dual enrollment</w:t>
      </w:r>
    </w:p>
    <w:p w:rsidR="00466E32" w:rsidRDefault="00466E32" w:rsidP="0080138F">
      <w:pPr>
        <w:ind w:firstLine="720"/>
      </w:pPr>
      <w:r>
        <w:t>Do not need Contractors license</w:t>
      </w:r>
      <w:proofErr w:type="gramStart"/>
      <w:r>
        <w:t>,  but</w:t>
      </w:r>
      <w:proofErr w:type="gramEnd"/>
      <w:r>
        <w:t xml:space="preserve"> recommended.</w:t>
      </w:r>
    </w:p>
    <w:p w:rsidR="00466E32" w:rsidRDefault="00466E32" w:rsidP="0080138F">
      <w:pPr>
        <w:ind w:firstLine="720"/>
      </w:pPr>
      <w:r>
        <w:t>Needs: 5 years of experience</w:t>
      </w:r>
    </w:p>
    <w:p w:rsidR="00466E32" w:rsidRDefault="00466E32">
      <w:proofErr w:type="gramStart"/>
      <w:r>
        <w:t>CMN  requirements</w:t>
      </w:r>
      <w:proofErr w:type="gramEnd"/>
      <w:r>
        <w:t>:</w:t>
      </w:r>
    </w:p>
    <w:p w:rsidR="00466E32" w:rsidRDefault="00466E32" w:rsidP="0080138F">
      <w:pPr>
        <w:ind w:firstLine="720"/>
      </w:pPr>
      <w:proofErr w:type="spellStart"/>
      <w:r>
        <w:t>Accuplacer</w:t>
      </w:r>
      <w:proofErr w:type="spellEnd"/>
      <w:r>
        <w:t xml:space="preserve"> </w:t>
      </w:r>
      <w:r w:rsidR="000F0207">
        <w:t xml:space="preserve">  any way to fund</w:t>
      </w:r>
    </w:p>
    <w:p w:rsidR="00466E32" w:rsidRDefault="00466E32" w:rsidP="0080138F">
      <w:pPr>
        <w:ind w:firstLine="720"/>
      </w:pPr>
      <w:r>
        <w:t xml:space="preserve"> 15 theory and 45 contact hours</w:t>
      </w:r>
    </w:p>
    <w:p w:rsidR="00466E32" w:rsidRDefault="00466E32" w:rsidP="0080138F">
      <w:pPr>
        <w:ind w:firstLine="720"/>
      </w:pPr>
      <w:r>
        <w:t xml:space="preserve">2 week delay for </w:t>
      </w:r>
      <w:proofErr w:type="gramStart"/>
      <w:r>
        <w:t>CNM ,</w:t>
      </w:r>
      <w:proofErr w:type="gramEnd"/>
      <w:r>
        <w:t xml:space="preserve"> so students can get acclimated to HS class.</w:t>
      </w:r>
    </w:p>
    <w:p w:rsidR="00E36530" w:rsidRDefault="00E36530" w:rsidP="0080138F">
      <w:pPr>
        <w:ind w:firstLine="720"/>
      </w:pPr>
    </w:p>
    <w:p w:rsidR="00E36530" w:rsidRDefault="00E36530" w:rsidP="0080138F">
      <w:pPr>
        <w:ind w:firstLine="720"/>
      </w:pPr>
      <w:r>
        <w:t>Checking on curriculum at charter school (ABC)</w:t>
      </w:r>
    </w:p>
    <w:p w:rsidR="00466E32" w:rsidRDefault="00466E32"/>
    <w:p w:rsidR="00466E32" w:rsidRDefault="00466E32">
      <w:r>
        <w:t>Possible class topics:</w:t>
      </w:r>
    </w:p>
    <w:p w:rsidR="00466E32" w:rsidRDefault="00466E32" w:rsidP="0080138F">
      <w:pPr>
        <w:ind w:firstLine="720"/>
      </w:pPr>
      <w:r>
        <w:t>Blue Print reading</w:t>
      </w:r>
    </w:p>
    <w:p w:rsidR="00466E32" w:rsidRDefault="00466E32" w:rsidP="0080138F">
      <w:pPr>
        <w:ind w:firstLine="720"/>
      </w:pPr>
      <w:r>
        <w:t>Intro to construction</w:t>
      </w:r>
    </w:p>
    <w:p w:rsidR="00466E32" w:rsidRDefault="0080138F" w:rsidP="0080138F">
      <w:r>
        <w:tab/>
        <w:t xml:space="preserve">Carpentry (ABC) </w:t>
      </w:r>
      <w:r w:rsidR="00466E32">
        <w:t>NCCER</w:t>
      </w:r>
    </w:p>
    <w:p w:rsidR="00E36530" w:rsidRDefault="00E36530" w:rsidP="0080138F"/>
    <w:p w:rsidR="00E36530" w:rsidRDefault="00E36530" w:rsidP="0080138F">
      <w:r>
        <w:t xml:space="preserve">Money available Carol </w:t>
      </w:r>
      <w:proofErr w:type="spellStart"/>
      <w:r>
        <w:t>Abalia</w:t>
      </w:r>
      <w:proofErr w:type="spellEnd"/>
      <w:r>
        <w:t xml:space="preserve"> (</w:t>
      </w:r>
      <w:proofErr w:type="spellStart"/>
      <w:r>
        <w:t>sp</w:t>
      </w:r>
      <w:proofErr w:type="spellEnd"/>
      <w:r>
        <w:t xml:space="preserve">) Mayor Berry  </w:t>
      </w:r>
    </w:p>
    <w:p w:rsidR="00466E32" w:rsidRDefault="00466E32"/>
    <w:p w:rsidR="00466E32" w:rsidRDefault="00466E32">
      <w:r>
        <w:t>Attendance:</w:t>
      </w:r>
    </w:p>
    <w:p w:rsidR="00466E32" w:rsidRDefault="00466E32">
      <w:r>
        <w:t>Burt Gillespie</w:t>
      </w:r>
    </w:p>
    <w:p w:rsidR="00466E32" w:rsidRDefault="00466E32">
      <w:r>
        <w:t>Julie Fisher</w:t>
      </w:r>
    </w:p>
    <w:p w:rsidR="00466E32" w:rsidRDefault="00466E32">
      <w:r>
        <w:t>Kay Hamby</w:t>
      </w:r>
    </w:p>
    <w:p w:rsidR="00466E32" w:rsidRDefault="00466E32">
      <w:r>
        <w:t>Jeannie Baca</w:t>
      </w:r>
    </w:p>
    <w:p w:rsidR="00466E32" w:rsidRDefault="00466E32">
      <w:r>
        <w:t xml:space="preserve">Michael </w:t>
      </w:r>
      <w:proofErr w:type="spellStart"/>
      <w:r>
        <w:t>Cranney</w:t>
      </w:r>
      <w:proofErr w:type="spellEnd"/>
    </w:p>
    <w:p w:rsidR="00466E32" w:rsidRDefault="00466E32">
      <w:r>
        <w:t>Tom Boyd</w:t>
      </w:r>
    </w:p>
    <w:p w:rsidR="00466E32" w:rsidRDefault="00466E32">
      <w:r>
        <w:t>Don (the Voice) Gonzales</w:t>
      </w:r>
    </w:p>
    <w:p w:rsidR="00466E32" w:rsidRDefault="00466E32">
      <w:r>
        <w:t>Kristina Sanchez</w:t>
      </w:r>
    </w:p>
    <w:p w:rsidR="00466E32" w:rsidRDefault="00466E32">
      <w:r>
        <w:t xml:space="preserve">Jim </w:t>
      </w:r>
      <w:proofErr w:type="spellStart"/>
      <w:r>
        <w:t>Spevack</w:t>
      </w:r>
      <w:proofErr w:type="spellEnd"/>
    </w:p>
    <w:p w:rsidR="00E36530" w:rsidRDefault="00E36530">
      <w:r>
        <w:t>Jeff Henderson</w:t>
      </w:r>
    </w:p>
    <w:p w:rsidR="00E36530" w:rsidRDefault="00E36530">
      <w:r>
        <w:t>Daniel Tran</w:t>
      </w:r>
    </w:p>
    <w:p w:rsidR="00E36530" w:rsidRDefault="00E36530"/>
    <w:p w:rsidR="00E215A7" w:rsidRDefault="00E215A7">
      <w:r>
        <w:t>Other programs offered</w:t>
      </w:r>
    </w:p>
    <w:p w:rsidR="00E36530" w:rsidRDefault="00E36530">
      <w:r>
        <w:t>Welding</w:t>
      </w:r>
    </w:p>
    <w:p w:rsidR="00E36530" w:rsidRDefault="00E215A7">
      <w:r>
        <w:t>Transportation and Manufacturing</w:t>
      </w:r>
    </w:p>
    <w:p w:rsidR="00E215A7" w:rsidRDefault="00E215A7">
      <w:r>
        <w:t>Machine tool</w:t>
      </w:r>
    </w:p>
    <w:p w:rsidR="00E215A7" w:rsidRDefault="00E215A7">
      <w:r>
        <w:t>Automotive</w:t>
      </w:r>
    </w:p>
    <w:p w:rsidR="0080138F" w:rsidRDefault="00E215A7">
      <w:r>
        <w:t>Photonics lab on line</w:t>
      </w:r>
    </w:p>
    <w:p w:rsidR="00D87AD3" w:rsidRDefault="00D87AD3"/>
    <w:p w:rsidR="000F0207" w:rsidRDefault="000F0207" w:rsidP="000F0207">
      <w:r>
        <w:t>Introduction to Geometry in Construction curriculum</w:t>
      </w:r>
    </w:p>
    <w:p w:rsidR="000F0207" w:rsidRDefault="000F0207" w:rsidP="000F0207">
      <w:proofErr w:type="gramStart"/>
      <w:r>
        <w:t>Discussion on how to implement the program and if additional funding/time will be needed.</w:t>
      </w:r>
      <w:proofErr w:type="gramEnd"/>
    </w:p>
    <w:p w:rsidR="00416197" w:rsidRDefault="000F0207">
      <w:r>
        <w:t xml:space="preserve">Next meeting </w:t>
      </w:r>
      <w:r w:rsidR="00416197">
        <w:t>November 7</w:t>
      </w:r>
      <w:r w:rsidR="00416197" w:rsidRPr="00416197">
        <w:rPr>
          <w:vertAlign w:val="superscript"/>
        </w:rPr>
        <w:t>th</w:t>
      </w:r>
      <w:r>
        <w:t xml:space="preserve"> @ AHS woods </w:t>
      </w:r>
    </w:p>
    <w:p w:rsidR="00E215A7" w:rsidRDefault="00E215A7"/>
    <w:sectPr w:rsidR="00E215A7" w:rsidSect="002D500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32"/>
    <w:rsid w:val="0006383B"/>
    <w:rsid w:val="000F0207"/>
    <w:rsid w:val="002B495C"/>
    <w:rsid w:val="002D5009"/>
    <w:rsid w:val="00327E27"/>
    <w:rsid w:val="00416197"/>
    <w:rsid w:val="004414EF"/>
    <w:rsid w:val="00466E32"/>
    <w:rsid w:val="005C0371"/>
    <w:rsid w:val="006F23B7"/>
    <w:rsid w:val="0080138F"/>
    <w:rsid w:val="009F23AA"/>
    <w:rsid w:val="00A41BAB"/>
    <w:rsid w:val="00AC07C8"/>
    <w:rsid w:val="00AC4126"/>
    <w:rsid w:val="00D87AD3"/>
    <w:rsid w:val="00E215A7"/>
    <w:rsid w:val="00E36530"/>
    <w:rsid w:val="00F842F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Macintosh Word</Application>
  <DocSecurity>0</DocSecurity>
  <Lines>6</Lines>
  <Paragraphs>1</Paragraphs>
  <ScaleCrop>false</ScaleCrop>
  <Company>APS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Account</dc:creator>
  <cp:keywords/>
  <dc:description/>
  <cp:lastModifiedBy>Guest Account</cp:lastModifiedBy>
  <cp:revision>2</cp:revision>
  <dcterms:created xsi:type="dcterms:W3CDTF">2012-10-30T11:56:00Z</dcterms:created>
  <dcterms:modified xsi:type="dcterms:W3CDTF">2012-10-30T11:56:00Z</dcterms:modified>
</cp:coreProperties>
</file>