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7D8B" w14:textId="67428FCC" w:rsidR="00876623" w:rsidRPr="00996F3D" w:rsidRDefault="00DB28EC" w:rsidP="00176BC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</w:rPr>
        <w:t xml:space="preserve">Albuquerque </w:t>
      </w:r>
      <w:proofErr w:type="spellStart"/>
      <w:r>
        <w:rPr>
          <w:b/>
          <w:sz w:val="36"/>
        </w:rPr>
        <w:t>Public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Schools</w:t>
      </w:r>
      <w:proofErr w:type="spellEnd"/>
      <w:r w:rsidR="000A78F1" w:rsidRPr="00996F3D">
        <w:rPr>
          <w:b/>
          <w:sz w:val="36"/>
        </w:rPr>
        <w:t xml:space="preserve"> - </w:t>
      </w:r>
      <w:proofErr w:type="spellStart"/>
      <w:r w:rsidR="000A78F1" w:rsidRPr="00996F3D">
        <w:rPr>
          <w:b/>
          <w:sz w:val="36"/>
        </w:rPr>
        <w:t>Story</w:t>
      </w:r>
      <w:proofErr w:type="spellEnd"/>
      <w:r w:rsidR="000A78F1" w:rsidRPr="00996F3D">
        <w:rPr>
          <w:b/>
          <w:sz w:val="36"/>
        </w:rPr>
        <w:t xml:space="preserve"> Time in </w:t>
      </w:r>
      <w:proofErr w:type="spellStart"/>
      <w:r w:rsidR="000A78F1" w:rsidRPr="00996F3D">
        <w:rPr>
          <w:b/>
          <w:sz w:val="36"/>
        </w:rPr>
        <w:t>the</w:t>
      </w:r>
      <w:proofErr w:type="spellEnd"/>
      <w:r w:rsidR="000A78F1" w:rsidRPr="00996F3D">
        <w:rPr>
          <w:b/>
          <w:sz w:val="36"/>
        </w:rPr>
        <w:t xml:space="preserve"> Park 2022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0A78F1" w:rsidRPr="00996F3D" w14:paraId="28E73B8D" w14:textId="77777777" w:rsidTr="00174295">
        <w:tc>
          <w:tcPr>
            <w:tcW w:w="10350" w:type="dxa"/>
          </w:tcPr>
          <w:p w14:paraId="546B309F" w14:textId="77777777" w:rsidR="00CA0014" w:rsidRPr="00996F3D" w:rsidRDefault="00165781" w:rsidP="00CA0014">
            <w:pPr>
              <w:jc w:val="center"/>
              <w:rPr>
                <w:b/>
                <w:sz w:val="28"/>
                <w:szCs w:val="28"/>
              </w:rPr>
            </w:pPr>
            <w:r w:rsidRPr="00996F3D">
              <w:rPr>
                <w:b/>
                <w:sz w:val="28"/>
              </w:rPr>
              <w:t>6 de junio de 2022 – 14 de julio de 2022</w:t>
            </w:r>
          </w:p>
          <w:p w14:paraId="2F353461" w14:textId="424340B7" w:rsidR="00CA0014" w:rsidRPr="00996F3D" w:rsidRDefault="00CA0014" w:rsidP="005C3C08">
            <w:pPr>
              <w:jc w:val="center"/>
              <w:rPr>
                <w:b/>
                <w:sz w:val="24"/>
                <w:szCs w:val="24"/>
              </w:rPr>
            </w:pPr>
            <w:r w:rsidRPr="00996F3D">
              <w:rPr>
                <w:b/>
                <w:sz w:val="24"/>
              </w:rPr>
              <w:t>NOTA: Los maestros leerán en los parques de lunes a jueves.</w:t>
            </w:r>
          </w:p>
          <w:p w14:paraId="2727474E" w14:textId="21C10271" w:rsidR="000A78F1" w:rsidRPr="00996F3D" w:rsidRDefault="00CA0014" w:rsidP="00176BC6">
            <w:pPr>
              <w:jc w:val="center"/>
              <w:rPr>
                <w:b/>
                <w:sz w:val="24"/>
                <w:szCs w:val="24"/>
              </w:rPr>
            </w:pPr>
            <w:r w:rsidRPr="00996F3D">
              <w:rPr>
                <w:b/>
                <w:sz w:val="24"/>
              </w:rPr>
              <w:t xml:space="preserve">El almuerzo se servirá de </w:t>
            </w:r>
            <w:r w:rsidR="001B3F09">
              <w:rPr>
                <w:b/>
                <w:sz w:val="24"/>
              </w:rPr>
              <w:t>lunes a viernes de 11:30 a.m. a 1:00 p.</w:t>
            </w:r>
            <w:r w:rsidRPr="00996F3D">
              <w:rPr>
                <w:b/>
                <w:sz w:val="24"/>
              </w:rPr>
              <w:t xml:space="preserve">m. </w:t>
            </w:r>
            <w:r w:rsidR="001B3F09">
              <w:rPr>
                <w:b/>
                <w:sz w:val="24"/>
              </w:rPr>
              <w:t xml:space="preserve">                                                 </w:t>
            </w:r>
            <w:r w:rsidRPr="00996F3D">
              <w:rPr>
                <w:b/>
                <w:sz w:val="24"/>
              </w:rPr>
              <w:t>(Consulte en los parques para obtener más detalles)</w:t>
            </w:r>
          </w:p>
        </w:tc>
      </w:tr>
    </w:tbl>
    <w:p w14:paraId="49E45D40" w14:textId="77777777" w:rsidR="00176BC6" w:rsidRPr="00996F3D" w:rsidRDefault="0001474D" w:rsidP="005C3C08">
      <w:pPr>
        <w:jc w:val="center"/>
        <w:rPr>
          <w:b/>
          <w:sz w:val="24"/>
          <w:szCs w:val="24"/>
        </w:rPr>
      </w:pPr>
      <w:r w:rsidRPr="00996F3D">
        <w:rPr>
          <w:b/>
          <w:sz w:val="24"/>
        </w:rPr>
        <w:t>Parques y ubicaciones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176BC6" w:rsidRPr="00996F3D" w14:paraId="4560E822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8DA2F99" w14:textId="77777777" w:rsidR="00176BC6" w:rsidRPr="00996F3D" w:rsidRDefault="00176BC6" w:rsidP="00237549">
            <w:pPr>
              <w:rPr>
                <w:b/>
              </w:rPr>
            </w:pPr>
            <w:r w:rsidRPr="00996F3D">
              <w:rPr>
                <w:b/>
              </w:rPr>
              <w:t>Noreste</w:t>
            </w:r>
          </w:p>
        </w:tc>
      </w:tr>
      <w:tr w:rsidR="00176BC6" w:rsidRPr="00996F3D" w14:paraId="370B79AA" w14:textId="77777777" w:rsidTr="00237549">
        <w:tc>
          <w:tcPr>
            <w:tcW w:w="10080" w:type="dxa"/>
          </w:tcPr>
          <w:p w14:paraId="31B63B3E" w14:textId="77777777" w:rsidR="00176BC6" w:rsidRPr="00996F3D" w:rsidRDefault="00176BC6" w:rsidP="00237549">
            <w:proofErr w:type="spellStart"/>
            <w:r w:rsidRPr="00996F3D">
              <w:t>Aztec</w:t>
            </w:r>
            <w:proofErr w:type="spellEnd"/>
            <w:r w:rsidRPr="00996F3D">
              <w:t xml:space="preserve"> Park                                                                                                                                                        3400 Moon NE</w:t>
            </w:r>
          </w:p>
        </w:tc>
      </w:tr>
      <w:tr w:rsidR="00176BC6" w:rsidRPr="00DB28EC" w14:paraId="1CC20966" w14:textId="77777777" w:rsidTr="00237549">
        <w:tc>
          <w:tcPr>
            <w:tcW w:w="10080" w:type="dxa"/>
          </w:tcPr>
          <w:p w14:paraId="4E4734D1" w14:textId="77777777" w:rsidR="00176BC6" w:rsidRPr="00DB28EC" w:rsidRDefault="00176BC6" w:rsidP="00237549">
            <w:pPr>
              <w:rPr>
                <w:lang w:val="en-US"/>
              </w:rPr>
            </w:pPr>
            <w:proofErr w:type="spellStart"/>
            <w:r w:rsidRPr="00DB28EC">
              <w:rPr>
                <w:lang w:val="en-US"/>
              </w:rPr>
              <w:t>Chelwood</w:t>
            </w:r>
            <w:proofErr w:type="spellEnd"/>
            <w:r w:rsidRPr="00DB28EC">
              <w:rPr>
                <w:lang w:val="en-US"/>
              </w:rPr>
              <w:t xml:space="preserve"> Park                                                                                                                                         13205 San Juan NE</w:t>
            </w:r>
          </w:p>
        </w:tc>
      </w:tr>
      <w:tr w:rsidR="00176BC6" w:rsidRPr="00DB28EC" w14:paraId="29B1790F" w14:textId="77777777" w:rsidTr="00237549">
        <w:tc>
          <w:tcPr>
            <w:tcW w:w="10080" w:type="dxa"/>
          </w:tcPr>
          <w:p w14:paraId="5AEF4EDE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Grisham Park                                                                                                                                      Veranda and Hoyle NE</w:t>
            </w:r>
          </w:p>
        </w:tc>
      </w:tr>
      <w:tr w:rsidR="007F5851" w:rsidRPr="00996F3D" w14:paraId="3633875A" w14:textId="77777777" w:rsidTr="00237549">
        <w:tc>
          <w:tcPr>
            <w:tcW w:w="10080" w:type="dxa"/>
          </w:tcPr>
          <w:p w14:paraId="187E0932" w14:textId="77777777" w:rsidR="007F5851" w:rsidRPr="00996F3D" w:rsidRDefault="007F5851" w:rsidP="00237549">
            <w:r w:rsidRPr="00996F3D">
              <w:t>Jade Park                                                                                                                                             6402 San Francisco NE</w:t>
            </w:r>
          </w:p>
        </w:tc>
      </w:tr>
      <w:tr w:rsidR="007F5851" w:rsidRPr="00996F3D" w14:paraId="2A860542" w14:textId="77777777" w:rsidTr="00237549">
        <w:tc>
          <w:tcPr>
            <w:tcW w:w="10080" w:type="dxa"/>
          </w:tcPr>
          <w:p w14:paraId="71DC4668" w14:textId="77777777" w:rsidR="007F5851" w:rsidRPr="00996F3D" w:rsidRDefault="007F5851" w:rsidP="00237549">
            <w:r w:rsidRPr="00996F3D">
              <w:t>Lafayette Park                                                                                                                                           3601 Lafayette NE</w:t>
            </w:r>
          </w:p>
        </w:tc>
      </w:tr>
      <w:tr w:rsidR="00176BC6" w:rsidRPr="00996F3D" w14:paraId="61AFC1DF" w14:textId="77777777" w:rsidTr="00237549">
        <w:tc>
          <w:tcPr>
            <w:tcW w:w="10080" w:type="dxa"/>
          </w:tcPr>
          <w:p w14:paraId="72848A04" w14:textId="77777777" w:rsidR="00176BC6" w:rsidRPr="00996F3D" w:rsidRDefault="00176BC6" w:rsidP="00237549">
            <w:r w:rsidRPr="00996F3D">
              <w:t xml:space="preserve">Montgomery Park                                                                                                                                  5301 Ponderosa NE </w:t>
            </w:r>
          </w:p>
        </w:tc>
      </w:tr>
      <w:tr w:rsidR="00176BC6" w:rsidRPr="00996F3D" w14:paraId="518C0072" w14:textId="77777777" w:rsidTr="00237549">
        <w:tc>
          <w:tcPr>
            <w:tcW w:w="10080" w:type="dxa"/>
          </w:tcPr>
          <w:p w14:paraId="2EAD831F" w14:textId="77777777" w:rsidR="00176BC6" w:rsidRPr="00996F3D" w:rsidRDefault="00176BC6" w:rsidP="00237549">
            <w:r w:rsidRPr="00996F3D">
              <w:rPr>
                <w:lang w:val="es-MX"/>
              </w:rPr>
              <w:t>Sandia Vista Park                                                                                                                                           11505 Chico NE</w:t>
            </w:r>
          </w:p>
        </w:tc>
      </w:tr>
      <w:tr w:rsidR="00176BC6" w:rsidRPr="00996F3D" w14:paraId="4B0B8EE3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02F9FA7F" w14:textId="77777777" w:rsidR="00176BC6" w:rsidRPr="00996F3D" w:rsidRDefault="00176BC6" w:rsidP="00237549">
            <w:pPr>
              <w:rPr>
                <w:b/>
              </w:rPr>
            </w:pPr>
            <w:r w:rsidRPr="00996F3D">
              <w:rPr>
                <w:b/>
              </w:rPr>
              <w:t>Noroeste</w:t>
            </w:r>
          </w:p>
        </w:tc>
      </w:tr>
      <w:tr w:rsidR="00176BC6" w:rsidRPr="00996F3D" w14:paraId="5543C549" w14:textId="77777777" w:rsidTr="00237549">
        <w:tc>
          <w:tcPr>
            <w:tcW w:w="10080" w:type="dxa"/>
          </w:tcPr>
          <w:p w14:paraId="15756F84" w14:textId="77777777" w:rsidR="00176BC6" w:rsidRPr="00996F3D" w:rsidRDefault="00176BC6" w:rsidP="00237549">
            <w:r w:rsidRPr="00996F3D">
              <w:t xml:space="preserve">4-H Park                                                                                                                                                       1400 </w:t>
            </w:r>
            <w:proofErr w:type="spellStart"/>
            <w:r w:rsidRPr="00996F3D">
              <w:t>Menaul</w:t>
            </w:r>
            <w:proofErr w:type="spellEnd"/>
            <w:r w:rsidRPr="00996F3D">
              <w:t xml:space="preserve"> NW</w:t>
            </w:r>
          </w:p>
        </w:tc>
      </w:tr>
      <w:tr w:rsidR="00176BC6" w:rsidRPr="00DB28EC" w14:paraId="73FC6094" w14:textId="77777777" w:rsidTr="00237549">
        <w:tc>
          <w:tcPr>
            <w:tcW w:w="10080" w:type="dxa"/>
          </w:tcPr>
          <w:p w14:paraId="23F4736A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Alameda Spray Park                                                                                                                                      9800 4</w:t>
            </w:r>
            <w:r w:rsidRPr="00DB28EC">
              <w:rPr>
                <w:vertAlign w:val="superscript"/>
                <w:lang w:val="en-US"/>
              </w:rPr>
              <w:t>th</w:t>
            </w:r>
            <w:r w:rsidRPr="00DB28EC">
              <w:rPr>
                <w:lang w:val="en-US"/>
              </w:rPr>
              <w:t xml:space="preserve"> St. NW</w:t>
            </w:r>
          </w:p>
        </w:tc>
      </w:tr>
      <w:tr w:rsidR="007F5851" w:rsidRPr="00996F3D" w14:paraId="30D775A3" w14:textId="77777777" w:rsidTr="00237549">
        <w:tc>
          <w:tcPr>
            <w:tcW w:w="10080" w:type="dxa"/>
          </w:tcPr>
          <w:p w14:paraId="3411FB03" w14:textId="77777777" w:rsidR="007F5851" w:rsidRPr="00996F3D" w:rsidRDefault="007F5851" w:rsidP="00237549">
            <w:proofErr w:type="spellStart"/>
            <w:r w:rsidRPr="00996F3D">
              <w:t>Avalon</w:t>
            </w:r>
            <w:proofErr w:type="spellEnd"/>
            <w:r w:rsidRPr="00996F3D">
              <w:t xml:space="preserve"> Park                                                                                                                                             9200 </w:t>
            </w:r>
            <w:proofErr w:type="spellStart"/>
            <w:r w:rsidRPr="00996F3D">
              <w:t>Starboard</w:t>
            </w:r>
            <w:proofErr w:type="spellEnd"/>
            <w:r w:rsidRPr="00996F3D">
              <w:t xml:space="preserve"> NW</w:t>
            </w:r>
          </w:p>
        </w:tc>
      </w:tr>
      <w:tr w:rsidR="00176BC6" w:rsidRPr="00996F3D" w14:paraId="4B169302" w14:textId="77777777" w:rsidTr="00237549">
        <w:tc>
          <w:tcPr>
            <w:tcW w:w="10080" w:type="dxa"/>
          </w:tcPr>
          <w:p w14:paraId="5B544637" w14:textId="77777777" w:rsidR="00176BC6" w:rsidRPr="00996F3D" w:rsidRDefault="00176BC6" w:rsidP="00237549">
            <w:r w:rsidRPr="00996F3D">
              <w:rPr>
                <w:lang w:val="es-MX"/>
              </w:rPr>
              <w:t>La Ladera Park                                                                                                                                      211 Los Ranchos NW</w:t>
            </w:r>
          </w:p>
        </w:tc>
      </w:tr>
      <w:tr w:rsidR="00176BC6" w:rsidRPr="00DB28EC" w14:paraId="2D667584" w14:textId="77777777" w:rsidTr="00237549">
        <w:tc>
          <w:tcPr>
            <w:tcW w:w="10080" w:type="dxa"/>
          </w:tcPr>
          <w:p w14:paraId="3C128433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 xml:space="preserve">Paradise Hills Community Center                                                                                                 5901 Paradise Blvd NW               </w:t>
            </w:r>
          </w:p>
        </w:tc>
      </w:tr>
      <w:tr w:rsidR="00176BC6" w:rsidRPr="00DB28EC" w14:paraId="5F631E16" w14:textId="77777777" w:rsidTr="00237549">
        <w:tc>
          <w:tcPr>
            <w:tcW w:w="10080" w:type="dxa"/>
          </w:tcPr>
          <w:p w14:paraId="4EB70C63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Santa Fe Village Park                                                                                                                                   5700 Bogart NW</w:t>
            </w:r>
          </w:p>
        </w:tc>
      </w:tr>
      <w:tr w:rsidR="00176BC6" w:rsidRPr="00DB28EC" w14:paraId="4A1ED4F0" w14:textId="77777777" w:rsidTr="00237549">
        <w:tc>
          <w:tcPr>
            <w:tcW w:w="10080" w:type="dxa"/>
          </w:tcPr>
          <w:p w14:paraId="78860FF3" w14:textId="77777777" w:rsidR="00176BC6" w:rsidRPr="00DB28EC" w:rsidRDefault="00176BC6" w:rsidP="00237549">
            <w:pPr>
              <w:rPr>
                <w:lang w:val="en-US"/>
              </w:rPr>
            </w:pPr>
            <w:proofErr w:type="spellStart"/>
            <w:r w:rsidRPr="00DB28EC">
              <w:rPr>
                <w:lang w:val="en-US"/>
              </w:rPr>
              <w:t>Tiguex</w:t>
            </w:r>
            <w:proofErr w:type="spellEnd"/>
            <w:r w:rsidRPr="00DB28EC">
              <w:rPr>
                <w:lang w:val="en-US"/>
              </w:rPr>
              <w:t xml:space="preserve"> Park                                                                                                                                       1800 Mountain Rd. NW</w:t>
            </w:r>
          </w:p>
        </w:tc>
      </w:tr>
      <w:tr w:rsidR="00176BC6" w:rsidRPr="00996F3D" w14:paraId="5C00F9C8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1BDBD82D" w14:textId="77777777" w:rsidR="00176BC6" w:rsidRPr="00996F3D" w:rsidRDefault="00176BC6" w:rsidP="00237549">
            <w:pPr>
              <w:rPr>
                <w:b/>
              </w:rPr>
            </w:pPr>
            <w:r w:rsidRPr="00996F3D">
              <w:rPr>
                <w:b/>
              </w:rPr>
              <w:t>Sudeste</w:t>
            </w:r>
          </w:p>
        </w:tc>
      </w:tr>
      <w:tr w:rsidR="00176BC6" w:rsidRPr="00996F3D" w14:paraId="13300542" w14:textId="77777777" w:rsidTr="00237549">
        <w:tc>
          <w:tcPr>
            <w:tcW w:w="10080" w:type="dxa"/>
          </w:tcPr>
          <w:p w14:paraId="2C7B59C7" w14:textId="77777777" w:rsidR="00176BC6" w:rsidRPr="00996F3D" w:rsidRDefault="00176BC6" w:rsidP="00237549">
            <w:r w:rsidRPr="00996F3D">
              <w:t xml:space="preserve">Burton Park                                                                                                                                                      901 Carlisle SE                                                         </w:t>
            </w:r>
          </w:p>
        </w:tc>
      </w:tr>
      <w:tr w:rsidR="00176BC6" w:rsidRPr="00996F3D" w14:paraId="0ADA4A8F" w14:textId="77777777" w:rsidTr="00237549">
        <w:tc>
          <w:tcPr>
            <w:tcW w:w="10080" w:type="dxa"/>
          </w:tcPr>
          <w:p w14:paraId="34465FE9" w14:textId="77777777" w:rsidR="00176BC6" w:rsidRPr="00996F3D" w:rsidRDefault="00176BC6" w:rsidP="00237549">
            <w:r w:rsidRPr="00996F3D">
              <w:t>Trumbull Park                                                                                                                                        419 Pennsylvania SE</w:t>
            </w:r>
          </w:p>
        </w:tc>
      </w:tr>
      <w:tr w:rsidR="00176BC6" w:rsidRPr="00996F3D" w14:paraId="6CC82EBF" w14:textId="77777777" w:rsidTr="00237549">
        <w:tc>
          <w:tcPr>
            <w:tcW w:w="10080" w:type="dxa"/>
          </w:tcPr>
          <w:p w14:paraId="736B0C6A" w14:textId="77777777" w:rsidR="00176BC6" w:rsidRPr="00996F3D" w:rsidRDefault="00176BC6" w:rsidP="00237549">
            <w:r w:rsidRPr="00996F3D">
              <w:t>Wilson Pool                                                                                                                                                6000 Anderson SE</w:t>
            </w:r>
          </w:p>
        </w:tc>
      </w:tr>
      <w:tr w:rsidR="00176BC6" w:rsidRPr="00996F3D" w14:paraId="2C93CCE1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6B6597C" w14:textId="77777777" w:rsidR="00176BC6" w:rsidRPr="00996F3D" w:rsidRDefault="00176BC6" w:rsidP="00237549">
            <w:pPr>
              <w:rPr>
                <w:b/>
              </w:rPr>
            </w:pPr>
            <w:r w:rsidRPr="00996F3D">
              <w:rPr>
                <w:b/>
              </w:rPr>
              <w:t>Sudoeste</w:t>
            </w:r>
          </w:p>
        </w:tc>
      </w:tr>
      <w:tr w:rsidR="00176BC6" w:rsidRPr="00996F3D" w14:paraId="33D693FC" w14:textId="77777777" w:rsidTr="00237549">
        <w:tc>
          <w:tcPr>
            <w:tcW w:w="10080" w:type="dxa"/>
          </w:tcPr>
          <w:p w14:paraId="3D279D9E" w14:textId="77777777" w:rsidR="00176BC6" w:rsidRPr="00996F3D" w:rsidRDefault="00176BC6" w:rsidP="00237549">
            <w:proofErr w:type="spellStart"/>
            <w:r w:rsidRPr="00996F3D">
              <w:t>Atrisco</w:t>
            </w:r>
            <w:proofErr w:type="spellEnd"/>
            <w:r w:rsidRPr="00996F3D">
              <w:t xml:space="preserve"> Park                                                                                                                                              211 </w:t>
            </w:r>
            <w:proofErr w:type="spellStart"/>
            <w:r w:rsidRPr="00996F3D">
              <w:t>Atrisco</w:t>
            </w:r>
            <w:proofErr w:type="spellEnd"/>
            <w:r w:rsidRPr="00996F3D">
              <w:t xml:space="preserve"> Dr. SW</w:t>
            </w:r>
          </w:p>
        </w:tc>
      </w:tr>
      <w:tr w:rsidR="00176BC6" w:rsidRPr="00996F3D" w14:paraId="4A0C844D" w14:textId="77777777" w:rsidTr="00237549">
        <w:tc>
          <w:tcPr>
            <w:tcW w:w="10080" w:type="dxa"/>
          </w:tcPr>
          <w:p w14:paraId="49F7FF5E" w14:textId="77777777" w:rsidR="00176BC6" w:rsidRPr="00996F3D" w:rsidRDefault="00176BC6" w:rsidP="00237549">
            <w:r w:rsidRPr="00996F3D">
              <w:t xml:space="preserve">Los Padillas </w:t>
            </w:r>
            <w:proofErr w:type="spellStart"/>
            <w:r w:rsidRPr="00996F3D">
              <w:t>Aquatic</w:t>
            </w:r>
            <w:proofErr w:type="spellEnd"/>
            <w:r w:rsidRPr="00996F3D">
              <w:t xml:space="preserve"> Center                                                                                                          2141 Los Padillas </w:t>
            </w:r>
            <w:proofErr w:type="spellStart"/>
            <w:r w:rsidRPr="00996F3D">
              <w:t>Rd</w:t>
            </w:r>
            <w:proofErr w:type="spellEnd"/>
            <w:r w:rsidRPr="00996F3D">
              <w:t xml:space="preserve"> SW</w:t>
            </w:r>
          </w:p>
        </w:tc>
      </w:tr>
      <w:tr w:rsidR="00176BC6" w:rsidRPr="00996F3D" w14:paraId="7012ABF2" w14:textId="77777777" w:rsidTr="00237549">
        <w:tc>
          <w:tcPr>
            <w:tcW w:w="10080" w:type="dxa"/>
          </w:tcPr>
          <w:p w14:paraId="5D3C5EEE" w14:textId="77777777" w:rsidR="00176BC6" w:rsidRPr="00996F3D" w:rsidRDefault="00176BC6" w:rsidP="00237549">
            <w:proofErr w:type="spellStart"/>
            <w:r w:rsidRPr="00996F3D">
              <w:t>Raymac</w:t>
            </w:r>
            <w:proofErr w:type="spellEnd"/>
            <w:r w:rsidRPr="00996F3D">
              <w:t xml:space="preserve"> Park                                                                                                                                                2805 </w:t>
            </w:r>
            <w:proofErr w:type="spellStart"/>
            <w:r w:rsidRPr="00996F3D">
              <w:t>Morton</w:t>
            </w:r>
            <w:proofErr w:type="spellEnd"/>
            <w:r w:rsidRPr="00996F3D">
              <w:t xml:space="preserve"> SW</w:t>
            </w:r>
          </w:p>
        </w:tc>
      </w:tr>
      <w:tr w:rsidR="00176BC6" w:rsidRPr="00DB28EC" w14:paraId="26B735ED" w14:textId="77777777" w:rsidTr="00237549">
        <w:tc>
          <w:tcPr>
            <w:tcW w:w="10080" w:type="dxa"/>
          </w:tcPr>
          <w:p w14:paraId="175B5ACD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South Valley Pool                                                                                                                                   3912 Isleta Blvd SW</w:t>
            </w:r>
          </w:p>
        </w:tc>
      </w:tr>
      <w:tr w:rsidR="00176BC6" w:rsidRPr="00996F3D" w14:paraId="5C08D4AD" w14:textId="77777777" w:rsidTr="00237549">
        <w:tc>
          <w:tcPr>
            <w:tcW w:w="10080" w:type="dxa"/>
          </w:tcPr>
          <w:p w14:paraId="5D9C9B90" w14:textId="77777777" w:rsidR="00176BC6" w:rsidRPr="00996F3D" w:rsidRDefault="00176BC6" w:rsidP="00237549">
            <w:r w:rsidRPr="00DB28EC">
              <w:rPr>
                <w:lang w:val="en-US"/>
              </w:rPr>
              <w:t xml:space="preserve">Tom </w:t>
            </w:r>
            <w:proofErr w:type="spellStart"/>
            <w:r w:rsidRPr="00DB28EC">
              <w:rPr>
                <w:lang w:val="en-US"/>
              </w:rPr>
              <w:t>Tenorio</w:t>
            </w:r>
            <w:proofErr w:type="spellEnd"/>
            <w:r w:rsidRPr="00DB28EC">
              <w:rPr>
                <w:lang w:val="en-US"/>
              </w:rPr>
              <w:t xml:space="preserve"> Park                                                                                                                                  2900 </w:t>
            </w:r>
            <w:proofErr w:type="spellStart"/>
            <w:r w:rsidRPr="00DB28EC">
              <w:rPr>
                <w:lang w:val="en-US"/>
              </w:rPr>
              <w:t>Arenal</w:t>
            </w:r>
            <w:proofErr w:type="spellEnd"/>
            <w:r w:rsidRPr="00DB28EC">
              <w:rPr>
                <w:lang w:val="en-US"/>
              </w:rPr>
              <w:t xml:space="preserve"> Rd. </w:t>
            </w:r>
            <w:r w:rsidRPr="00996F3D">
              <w:t>SW</w:t>
            </w:r>
          </w:p>
        </w:tc>
      </w:tr>
      <w:tr w:rsidR="00176BC6" w:rsidRPr="00DB28EC" w14:paraId="31CDBD2A" w14:textId="77777777" w:rsidTr="00237549">
        <w:tc>
          <w:tcPr>
            <w:tcW w:w="10080" w:type="dxa"/>
          </w:tcPr>
          <w:p w14:paraId="59D3EA3B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Tower Park                                                                                                                                                      601 86</w:t>
            </w:r>
            <w:r w:rsidRPr="00DB28EC">
              <w:rPr>
                <w:vertAlign w:val="superscript"/>
                <w:lang w:val="en-US"/>
              </w:rPr>
              <w:t>th</w:t>
            </w:r>
            <w:r w:rsidRPr="00DB28EC">
              <w:rPr>
                <w:lang w:val="en-US"/>
              </w:rPr>
              <w:t xml:space="preserve"> St. SW</w:t>
            </w:r>
          </w:p>
        </w:tc>
      </w:tr>
      <w:tr w:rsidR="00176BC6" w:rsidRPr="00996F3D" w14:paraId="49399667" w14:textId="77777777" w:rsidTr="00237549">
        <w:tc>
          <w:tcPr>
            <w:tcW w:w="10080" w:type="dxa"/>
          </w:tcPr>
          <w:p w14:paraId="3CDEC508" w14:textId="77777777" w:rsidR="00176BC6" w:rsidRPr="00996F3D" w:rsidRDefault="00176BC6" w:rsidP="00237549">
            <w:r w:rsidRPr="00996F3D">
              <w:t xml:space="preserve">Valle del Bosque                                                                                                                                        480 </w:t>
            </w:r>
            <w:proofErr w:type="spellStart"/>
            <w:r w:rsidRPr="00996F3D">
              <w:t>Sunset</w:t>
            </w:r>
            <w:proofErr w:type="spellEnd"/>
            <w:r w:rsidRPr="00996F3D">
              <w:t xml:space="preserve"> </w:t>
            </w:r>
            <w:proofErr w:type="spellStart"/>
            <w:r w:rsidRPr="00996F3D">
              <w:t>Rd</w:t>
            </w:r>
            <w:proofErr w:type="spellEnd"/>
            <w:r w:rsidRPr="00996F3D">
              <w:t xml:space="preserve"> SW</w:t>
            </w:r>
          </w:p>
        </w:tc>
      </w:tr>
      <w:tr w:rsidR="00176BC6" w:rsidRPr="00DB28EC" w14:paraId="1313E18F" w14:textId="77777777" w:rsidTr="00237549">
        <w:tc>
          <w:tcPr>
            <w:tcW w:w="10080" w:type="dxa"/>
          </w:tcPr>
          <w:p w14:paraId="414BC6BC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Westgate Community Park                                                                                                                Valley View Drive SW</w:t>
            </w:r>
          </w:p>
        </w:tc>
      </w:tr>
      <w:tr w:rsidR="00176BC6" w:rsidRPr="00DB28EC" w14:paraId="0CA37E79" w14:textId="77777777" w:rsidTr="00237549">
        <w:tc>
          <w:tcPr>
            <w:tcW w:w="10080" w:type="dxa"/>
          </w:tcPr>
          <w:p w14:paraId="7CC0D475" w14:textId="77777777" w:rsidR="00176BC6" w:rsidRPr="00DB28EC" w:rsidRDefault="00176BC6" w:rsidP="00237549">
            <w:pPr>
              <w:rPr>
                <w:lang w:val="en-US"/>
              </w:rPr>
            </w:pPr>
            <w:r w:rsidRPr="00DB28EC">
              <w:rPr>
                <w:lang w:val="en-US"/>
              </w:rPr>
              <w:t>Westside Community Center                                                                                                               1250 Isleta Blvd SW</w:t>
            </w:r>
          </w:p>
        </w:tc>
      </w:tr>
    </w:tbl>
    <w:p w14:paraId="7737A612" w14:textId="77777777" w:rsidR="00176BC6" w:rsidRPr="00DB28EC" w:rsidRDefault="00176BC6" w:rsidP="00176BC6">
      <w:pPr>
        <w:rPr>
          <w:b/>
          <w:sz w:val="28"/>
          <w:szCs w:val="28"/>
          <w:lang w:val="en-US"/>
        </w:rPr>
      </w:pPr>
    </w:p>
    <w:p w14:paraId="2CEAF0A2" w14:textId="77777777" w:rsidR="00E64F4E" w:rsidRPr="00DB28EC" w:rsidRDefault="00E64836" w:rsidP="00176BC6">
      <w:pPr>
        <w:jc w:val="center"/>
        <w:rPr>
          <w:b/>
          <w:sz w:val="48"/>
          <w:szCs w:val="48"/>
          <w:lang w:val="en-US"/>
        </w:rPr>
      </w:pPr>
      <w:r w:rsidRPr="00DB28EC">
        <w:rPr>
          <w:b/>
          <w:sz w:val="48"/>
          <w:lang w:val="en-US"/>
        </w:rPr>
        <w:lastRenderedPageBreak/>
        <w:t>APS Title I Story Time in the Park 2022</w:t>
      </w:r>
    </w:p>
    <w:p w14:paraId="4C1E4680" w14:textId="77777777" w:rsidR="00E64F4E" w:rsidRPr="00996F3D" w:rsidRDefault="00E64F4E" w:rsidP="004C425F">
      <w:pPr>
        <w:jc w:val="center"/>
        <w:rPr>
          <w:b/>
          <w:sz w:val="32"/>
          <w:szCs w:val="32"/>
        </w:rPr>
      </w:pPr>
      <w:r w:rsidRPr="00996F3D">
        <w:rPr>
          <w:b/>
          <w:sz w:val="32"/>
        </w:rPr>
        <w:t xml:space="preserve">APS </w:t>
      </w:r>
      <w:proofErr w:type="spellStart"/>
      <w:r w:rsidRPr="00996F3D">
        <w:rPr>
          <w:b/>
          <w:sz w:val="32"/>
        </w:rPr>
        <w:t>Title</w:t>
      </w:r>
      <w:proofErr w:type="spellEnd"/>
      <w:r w:rsidRPr="00996F3D">
        <w:rPr>
          <w:b/>
          <w:sz w:val="32"/>
        </w:rPr>
        <w:t xml:space="preserve"> I </w:t>
      </w:r>
      <w:proofErr w:type="spellStart"/>
      <w:r w:rsidRPr="00996F3D">
        <w:rPr>
          <w:b/>
          <w:sz w:val="32"/>
        </w:rPr>
        <w:t>Story</w:t>
      </w:r>
      <w:proofErr w:type="spellEnd"/>
      <w:r w:rsidRPr="00996F3D">
        <w:rPr>
          <w:b/>
          <w:sz w:val="32"/>
        </w:rPr>
        <w:t xml:space="preserve"> Time in </w:t>
      </w:r>
      <w:proofErr w:type="spellStart"/>
      <w:r w:rsidRPr="00996F3D">
        <w:rPr>
          <w:b/>
          <w:sz w:val="32"/>
        </w:rPr>
        <w:t>the</w:t>
      </w:r>
      <w:proofErr w:type="spellEnd"/>
      <w:r w:rsidRPr="00996F3D">
        <w:rPr>
          <w:b/>
          <w:sz w:val="32"/>
        </w:rPr>
        <w:t xml:space="preserve"> Park se creó para que los niños no dejen de leer. Es clave para prevenir la pérdida del aprendizaje durante el verano.</w:t>
      </w:r>
    </w:p>
    <w:p w14:paraId="40837990" w14:textId="77777777" w:rsidR="00E64836" w:rsidRPr="00996F3D" w:rsidRDefault="00E64836" w:rsidP="00B45D4F">
      <w:pPr>
        <w:jc w:val="center"/>
        <w:rPr>
          <w:sz w:val="32"/>
          <w:szCs w:val="32"/>
        </w:rPr>
      </w:pPr>
    </w:p>
    <w:p w14:paraId="0EDB53B8" w14:textId="77777777" w:rsidR="00E64836" w:rsidRPr="00996F3D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96F3D">
        <w:rPr>
          <w:sz w:val="28"/>
        </w:rPr>
        <w:t>Story</w:t>
      </w:r>
      <w:proofErr w:type="spellEnd"/>
      <w:r w:rsidRPr="00996F3D">
        <w:rPr>
          <w:sz w:val="28"/>
        </w:rPr>
        <w:t xml:space="preserve"> Time in </w:t>
      </w:r>
      <w:proofErr w:type="spellStart"/>
      <w:r w:rsidRPr="00996F3D">
        <w:rPr>
          <w:sz w:val="28"/>
        </w:rPr>
        <w:t>the</w:t>
      </w:r>
      <w:proofErr w:type="spellEnd"/>
      <w:r w:rsidRPr="00996F3D">
        <w:rPr>
          <w:sz w:val="28"/>
        </w:rPr>
        <w:t xml:space="preserve"> Park es una iniciativa de participación familiar del Título I de APS en la que maestros certificados organizan sesiones de lectura en voz alta para niños y sus familias en varios comedores de verano en la ciudad de Albuquerque y el condado de </w:t>
      </w:r>
      <w:proofErr w:type="spellStart"/>
      <w:r w:rsidRPr="00996F3D">
        <w:rPr>
          <w:sz w:val="28"/>
        </w:rPr>
        <w:t>Bernalillo</w:t>
      </w:r>
      <w:proofErr w:type="spellEnd"/>
      <w:r w:rsidRPr="00996F3D">
        <w:rPr>
          <w:sz w:val="28"/>
        </w:rPr>
        <w:t>.</w:t>
      </w:r>
    </w:p>
    <w:p w14:paraId="0F277B7C" w14:textId="77777777" w:rsidR="00E64836" w:rsidRPr="00996F3D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6F3D">
        <w:rPr>
          <w:sz w:val="28"/>
        </w:rPr>
        <w:t>A través de la demostración y la instrucción, los adultos cuidadores aprenden el proceso de lectura, estrategias para leer en voz alta y técnicas para hacer preguntas para verificar la comprensión lectora.</w:t>
      </w:r>
    </w:p>
    <w:p w14:paraId="78B8FC04" w14:textId="77777777" w:rsidR="00E64836" w:rsidRPr="00996F3D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6F3D">
        <w:rPr>
          <w:sz w:val="28"/>
        </w:rPr>
        <w:t xml:space="preserve">En cada sesión de </w:t>
      </w:r>
      <w:proofErr w:type="spellStart"/>
      <w:r w:rsidRPr="00996F3D">
        <w:rPr>
          <w:sz w:val="28"/>
        </w:rPr>
        <w:t>Story</w:t>
      </w:r>
      <w:proofErr w:type="spellEnd"/>
      <w:r w:rsidRPr="00996F3D">
        <w:rPr>
          <w:sz w:val="28"/>
        </w:rPr>
        <w:t xml:space="preserve"> Time in </w:t>
      </w:r>
      <w:proofErr w:type="spellStart"/>
      <w:r w:rsidRPr="00996F3D">
        <w:rPr>
          <w:sz w:val="28"/>
        </w:rPr>
        <w:t>the</w:t>
      </w:r>
      <w:proofErr w:type="spellEnd"/>
      <w:r w:rsidRPr="00996F3D">
        <w:rPr>
          <w:sz w:val="28"/>
        </w:rPr>
        <w:t xml:space="preserve"> Park, se les da a las familias una copia del libro que leyeron y compartieron, y una hoja de actividades/plan de estrategias y apoyos para leer en casa</w:t>
      </w:r>
    </w:p>
    <w:p w14:paraId="6BA91997" w14:textId="77777777" w:rsidR="00E64836" w:rsidRPr="00996F3D" w:rsidRDefault="00E64836" w:rsidP="00E648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6F3D">
        <w:rPr>
          <w:sz w:val="28"/>
        </w:rPr>
        <w:t>El objetivo es apoyar a las familias para que puedan guiar a sus hijos hacia el dominio de la lectura y el placer de leer para toda la vida</w:t>
      </w:r>
    </w:p>
    <w:p w14:paraId="5147A4AC" w14:textId="77777777" w:rsidR="005C3C08" w:rsidRPr="00996F3D" w:rsidRDefault="00E64836" w:rsidP="00A3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6F3D">
        <w:rPr>
          <w:sz w:val="28"/>
        </w:rPr>
        <w:t>Los niños pequeños que tienen acceso a libros en el hogar y a quienes se les lee en voz alta con regularidad tienen más posibilidades de convertirse en lectores exitosos (Snow 2014)</w:t>
      </w:r>
      <w:r w:rsidRPr="00996F3D">
        <w:rPr>
          <w:sz w:val="28"/>
        </w:rPr>
        <w:tab/>
      </w:r>
      <w:r w:rsidRPr="00996F3D">
        <w:rPr>
          <w:sz w:val="28"/>
        </w:rPr>
        <w:tab/>
      </w:r>
    </w:p>
    <w:p w14:paraId="44854D33" w14:textId="77777777" w:rsidR="005C3C08" w:rsidRPr="00996F3D" w:rsidRDefault="005C3C08" w:rsidP="005C3C08">
      <w:pPr>
        <w:rPr>
          <w:sz w:val="28"/>
          <w:szCs w:val="28"/>
        </w:rPr>
      </w:pPr>
    </w:p>
    <w:p w14:paraId="48EF7AE3" w14:textId="77777777" w:rsidR="004C425F" w:rsidRPr="00996F3D" w:rsidRDefault="004C425F" w:rsidP="005C3C08">
      <w:pPr>
        <w:rPr>
          <w:sz w:val="28"/>
          <w:szCs w:val="28"/>
        </w:rPr>
      </w:pPr>
    </w:p>
    <w:p w14:paraId="264A3CBE" w14:textId="77777777" w:rsidR="00E64836" w:rsidRPr="00996F3D" w:rsidRDefault="004C425F" w:rsidP="005C3C08">
      <w:pPr>
        <w:rPr>
          <w:i/>
          <w:sz w:val="24"/>
          <w:szCs w:val="24"/>
        </w:rPr>
      </w:pPr>
      <w:r w:rsidRPr="00996F3D">
        <w:rPr>
          <w:sz w:val="24"/>
        </w:rPr>
        <w:t>Distrito Escolar APS Título I – 505.253-0330</w:t>
      </w:r>
      <w:r w:rsidRPr="00996F3D">
        <w:rPr>
          <w:sz w:val="28"/>
        </w:rPr>
        <w:tab/>
      </w:r>
      <w:r w:rsidRPr="00996F3D">
        <w:rPr>
          <w:sz w:val="28"/>
        </w:rPr>
        <w:tab/>
      </w:r>
      <w:r w:rsidRPr="00996F3D">
        <w:rPr>
          <w:sz w:val="28"/>
        </w:rPr>
        <w:tab/>
      </w:r>
      <w:r w:rsidRPr="00996F3D">
        <w:rPr>
          <w:sz w:val="28"/>
        </w:rPr>
        <w:tab/>
      </w:r>
    </w:p>
    <w:p w14:paraId="09091C8B" w14:textId="77777777" w:rsidR="004C425F" w:rsidRPr="00996F3D" w:rsidRDefault="00A42BA3" w:rsidP="00A300E4">
      <w:pPr>
        <w:rPr>
          <w:noProof/>
          <w:sz w:val="24"/>
          <w:szCs w:val="24"/>
        </w:rPr>
      </w:pPr>
      <w:hyperlink r:id="rId7" w:history="1">
        <w:r w:rsidR="00C82508" w:rsidRPr="00996F3D">
          <w:rPr>
            <w:rStyle w:val="Hyperlink"/>
            <w:sz w:val="24"/>
          </w:rPr>
          <w:t>https://www.aps.edu/title-i/story-time-in-the-park</w:t>
        </w:r>
      </w:hyperlink>
      <w:r w:rsidR="00C82508" w:rsidRPr="00996F3D">
        <w:rPr>
          <w:sz w:val="24"/>
        </w:rPr>
        <w:t xml:space="preserve"> </w:t>
      </w:r>
    </w:p>
    <w:p w14:paraId="3D98B9F7" w14:textId="77777777" w:rsidR="00A300E4" w:rsidRPr="00806A35" w:rsidRDefault="00A300E4" w:rsidP="00A300E4">
      <w:pPr>
        <w:rPr>
          <w:sz w:val="24"/>
          <w:szCs w:val="24"/>
        </w:rPr>
      </w:pPr>
    </w:p>
    <w:sectPr w:rsidR="00A300E4" w:rsidRPr="00806A35" w:rsidSect="001742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31E3B" w14:textId="77777777" w:rsidR="00A42BA3" w:rsidRDefault="00A42BA3" w:rsidP="00A300E4">
      <w:pPr>
        <w:spacing w:after="0" w:line="240" w:lineRule="auto"/>
      </w:pPr>
      <w:r>
        <w:separator/>
      </w:r>
    </w:p>
  </w:endnote>
  <w:endnote w:type="continuationSeparator" w:id="0">
    <w:p w14:paraId="42C2ADE9" w14:textId="77777777" w:rsidR="00A42BA3" w:rsidRDefault="00A42BA3" w:rsidP="00A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F2B" w14:textId="77777777" w:rsidR="001F797F" w:rsidRDefault="001F797F">
    <w:pPr>
      <w:pStyle w:val="Footer"/>
    </w:pPr>
    <w:r>
      <w:ptab w:relativeTo="margin" w:alignment="center" w:leader="none"/>
    </w:r>
    <w:r>
      <w:ptab w:relativeTo="margin" w:alignment="right" w:leader="none"/>
    </w:r>
    <w: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5DD7" w14:textId="77777777" w:rsidR="00A42BA3" w:rsidRDefault="00A42BA3" w:rsidP="00A300E4">
      <w:pPr>
        <w:spacing w:after="0" w:line="240" w:lineRule="auto"/>
      </w:pPr>
      <w:r>
        <w:separator/>
      </w:r>
    </w:p>
  </w:footnote>
  <w:footnote w:type="continuationSeparator" w:id="0">
    <w:p w14:paraId="6A6EBFD3" w14:textId="77777777" w:rsidR="00A42BA3" w:rsidRDefault="00A42BA3" w:rsidP="00A3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F34A" w14:textId="77777777" w:rsidR="00A300E4" w:rsidRDefault="00A300E4">
    <w:pPr>
      <w:pStyle w:val="Header"/>
    </w:pPr>
    <w:r>
      <w:rPr>
        <w:noProof/>
        <w:lang w:val="en-US"/>
      </w:rPr>
      <w:drawing>
        <wp:inline distT="0" distB="0" distL="0" distR="0" wp14:anchorId="5F4249A0" wp14:editId="0D0F69C0">
          <wp:extent cx="1235367" cy="130104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97" cy="15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E4775" w14:textId="77777777" w:rsidR="00A300E4" w:rsidRDefault="00A3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6F9"/>
    <w:multiLevelType w:val="hybridMultilevel"/>
    <w:tmpl w:val="BFE4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F"/>
    <w:rsid w:val="0001474D"/>
    <w:rsid w:val="00023051"/>
    <w:rsid w:val="000639FB"/>
    <w:rsid w:val="00080111"/>
    <w:rsid w:val="000A78F1"/>
    <w:rsid w:val="000F706B"/>
    <w:rsid w:val="00121437"/>
    <w:rsid w:val="0012161B"/>
    <w:rsid w:val="00165781"/>
    <w:rsid w:val="00174295"/>
    <w:rsid w:val="00176BC6"/>
    <w:rsid w:val="001B3F09"/>
    <w:rsid w:val="001D5AF8"/>
    <w:rsid w:val="001F797F"/>
    <w:rsid w:val="002775FB"/>
    <w:rsid w:val="00290F13"/>
    <w:rsid w:val="002A1227"/>
    <w:rsid w:val="002A1448"/>
    <w:rsid w:val="002A398A"/>
    <w:rsid w:val="00326229"/>
    <w:rsid w:val="00385DE6"/>
    <w:rsid w:val="003A38F3"/>
    <w:rsid w:val="003D59A9"/>
    <w:rsid w:val="00436CAA"/>
    <w:rsid w:val="00472499"/>
    <w:rsid w:val="0048077B"/>
    <w:rsid w:val="00481DF5"/>
    <w:rsid w:val="004C425F"/>
    <w:rsid w:val="004D4153"/>
    <w:rsid w:val="004E1C0B"/>
    <w:rsid w:val="004F1B93"/>
    <w:rsid w:val="00544784"/>
    <w:rsid w:val="0056070B"/>
    <w:rsid w:val="00572852"/>
    <w:rsid w:val="005C1D3B"/>
    <w:rsid w:val="005C3C08"/>
    <w:rsid w:val="005F00D4"/>
    <w:rsid w:val="00610443"/>
    <w:rsid w:val="00686593"/>
    <w:rsid w:val="006A275B"/>
    <w:rsid w:val="006B7EC8"/>
    <w:rsid w:val="0072770C"/>
    <w:rsid w:val="00733482"/>
    <w:rsid w:val="00745D8D"/>
    <w:rsid w:val="00746B64"/>
    <w:rsid w:val="00770A73"/>
    <w:rsid w:val="00781A0F"/>
    <w:rsid w:val="00787EE4"/>
    <w:rsid w:val="007B41AF"/>
    <w:rsid w:val="007E1D5B"/>
    <w:rsid w:val="007E2163"/>
    <w:rsid w:val="007F5851"/>
    <w:rsid w:val="007F78AB"/>
    <w:rsid w:val="00806A35"/>
    <w:rsid w:val="0081633D"/>
    <w:rsid w:val="008176C4"/>
    <w:rsid w:val="00876623"/>
    <w:rsid w:val="008C2E33"/>
    <w:rsid w:val="009530C4"/>
    <w:rsid w:val="00961D98"/>
    <w:rsid w:val="0097510A"/>
    <w:rsid w:val="00996F3D"/>
    <w:rsid w:val="009C0681"/>
    <w:rsid w:val="00A300E4"/>
    <w:rsid w:val="00A42BA3"/>
    <w:rsid w:val="00A510D1"/>
    <w:rsid w:val="00A77C04"/>
    <w:rsid w:val="00A92399"/>
    <w:rsid w:val="00AB0B95"/>
    <w:rsid w:val="00B4049A"/>
    <w:rsid w:val="00B45D4F"/>
    <w:rsid w:val="00B80E15"/>
    <w:rsid w:val="00B83C50"/>
    <w:rsid w:val="00BB2E68"/>
    <w:rsid w:val="00C26910"/>
    <w:rsid w:val="00C82508"/>
    <w:rsid w:val="00C91359"/>
    <w:rsid w:val="00CA0014"/>
    <w:rsid w:val="00D22472"/>
    <w:rsid w:val="00DB28EC"/>
    <w:rsid w:val="00DC4F83"/>
    <w:rsid w:val="00E64836"/>
    <w:rsid w:val="00E64F4E"/>
    <w:rsid w:val="00E7413F"/>
    <w:rsid w:val="00F13E7A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6952"/>
  <w15:chartTrackingRefBased/>
  <w15:docId w15:val="{E4E8CC6B-B7B4-4964-B0C0-B811438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83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E4"/>
  </w:style>
  <w:style w:type="paragraph" w:styleId="Footer">
    <w:name w:val="footer"/>
    <w:basedOn w:val="Normal"/>
    <w:link w:val="Foot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s.edu/title-i/story-time-in-the-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Bretting-Miller, Mary C</dc:creator>
  <cp:keywords/>
  <dc:description/>
  <cp:lastModifiedBy>Bretting-Miller, Mary C</cp:lastModifiedBy>
  <cp:revision>2</cp:revision>
  <cp:lastPrinted>2022-03-22T15:01:00Z</cp:lastPrinted>
  <dcterms:created xsi:type="dcterms:W3CDTF">2022-04-20T19:38:00Z</dcterms:created>
  <dcterms:modified xsi:type="dcterms:W3CDTF">2022-04-20T19:38:00Z</dcterms:modified>
</cp:coreProperties>
</file>