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67D8B" w14:textId="77777777" w:rsidR="00876623" w:rsidRPr="00765BA3" w:rsidRDefault="000A78F1" w:rsidP="00176BC6">
      <w:pPr>
        <w:bidi/>
        <w:jc w:val="center"/>
        <w:rPr>
          <w:b/>
          <w:sz w:val="36"/>
          <w:szCs w:val="36"/>
          <w:rtl/>
        </w:rPr>
      </w:pPr>
      <w:bookmarkStart w:id="0" w:name="_GoBack"/>
      <w:bookmarkEnd w:id="0"/>
      <w:r w:rsidRPr="00765BA3">
        <w:rPr>
          <w:rFonts w:hint="cs"/>
          <w:b/>
          <w:bCs/>
          <w:sz w:val="36"/>
          <w:szCs w:val="36"/>
          <w:rtl/>
        </w:rPr>
        <w:t>مدارس البوكيرك العامة - وقت القصص في المتنزه 2022</w:t>
      </w:r>
    </w:p>
    <w:tbl>
      <w:tblPr>
        <w:tblStyle w:val="TableGrid"/>
        <w:bidiVisual/>
        <w:tblW w:w="10350" w:type="dxa"/>
        <w:tblInd w:w="-455" w:type="dxa"/>
        <w:tblLook w:val="04A0" w:firstRow="1" w:lastRow="0" w:firstColumn="1" w:lastColumn="0" w:noHBand="0" w:noVBand="1"/>
      </w:tblPr>
      <w:tblGrid>
        <w:gridCol w:w="10350"/>
      </w:tblGrid>
      <w:tr w:rsidR="000A78F1" w:rsidRPr="00765BA3" w14:paraId="28E73B8D" w14:textId="77777777" w:rsidTr="00174295">
        <w:tc>
          <w:tcPr>
            <w:tcW w:w="10350" w:type="dxa"/>
          </w:tcPr>
          <w:p w14:paraId="546B309F" w14:textId="77777777" w:rsidR="00CA0014" w:rsidRPr="00765BA3" w:rsidRDefault="00165781" w:rsidP="00CA0014">
            <w:pPr>
              <w:bidi/>
              <w:jc w:val="center"/>
              <w:rPr>
                <w:b/>
                <w:sz w:val="28"/>
                <w:szCs w:val="28"/>
                <w:rtl/>
              </w:rPr>
            </w:pPr>
            <w:r w:rsidRPr="00765BA3">
              <w:rPr>
                <w:rFonts w:hint="cs"/>
                <w:b/>
                <w:bCs/>
                <w:sz w:val="28"/>
                <w:szCs w:val="28"/>
                <w:rtl/>
              </w:rPr>
              <w:t>6 يونيو 2022 - 14 يوليو 2022</w:t>
            </w:r>
          </w:p>
          <w:p w14:paraId="2F353461" w14:textId="424340B7" w:rsidR="00CA0014" w:rsidRPr="00765BA3" w:rsidRDefault="00CA0014" w:rsidP="005C3C08">
            <w:pPr>
              <w:bidi/>
              <w:jc w:val="center"/>
              <w:rPr>
                <w:b/>
                <w:sz w:val="24"/>
                <w:szCs w:val="24"/>
                <w:rtl/>
              </w:rPr>
            </w:pPr>
            <w:r w:rsidRPr="00765BA3">
              <w:rPr>
                <w:rFonts w:hint="cs"/>
                <w:b/>
                <w:bCs/>
                <w:sz w:val="24"/>
                <w:szCs w:val="24"/>
                <w:rtl/>
              </w:rPr>
              <w:t>ملاحظة: ستقرأ المعلمات القصص في المتنزه من الإثنين - الخميس</w:t>
            </w:r>
          </w:p>
          <w:p w14:paraId="2727474E" w14:textId="763BAAB1" w:rsidR="000A78F1" w:rsidRPr="00765BA3" w:rsidRDefault="00CA0014" w:rsidP="00176BC6">
            <w:pPr>
              <w:bidi/>
              <w:jc w:val="center"/>
              <w:rPr>
                <w:b/>
                <w:sz w:val="24"/>
                <w:szCs w:val="24"/>
                <w:rtl/>
              </w:rPr>
            </w:pPr>
            <w:r w:rsidRPr="00765BA3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="00B9729E" w:rsidRPr="00765BA3">
              <w:rPr>
                <w:rFonts w:hint="cs"/>
                <w:b/>
                <w:bCs/>
                <w:sz w:val="24"/>
                <w:szCs w:val="24"/>
                <w:rtl/>
              </w:rPr>
              <w:t>ٌ</w:t>
            </w:r>
            <w:r w:rsidRPr="00765BA3">
              <w:rPr>
                <w:rFonts w:hint="cs"/>
                <w:b/>
                <w:bCs/>
                <w:sz w:val="24"/>
                <w:szCs w:val="24"/>
                <w:rtl/>
              </w:rPr>
              <w:t>قدم وجبة الغداء من الإثنين - الجمعة بين 11:30 صباح</w:t>
            </w:r>
            <w:r w:rsidR="00B9729E" w:rsidRPr="00765BA3">
              <w:rPr>
                <w:rFonts w:hint="cs"/>
                <w:b/>
                <w:bCs/>
                <w:sz w:val="24"/>
                <w:szCs w:val="24"/>
                <w:rtl/>
              </w:rPr>
              <w:t>ً</w:t>
            </w:r>
            <w:r w:rsidRPr="00765BA3">
              <w:rPr>
                <w:rFonts w:hint="cs"/>
                <w:b/>
                <w:bCs/>
                <w:sz w:val="24"/>
                <w:szCs w:val="24"/>
                <w:rtl/>
              </w:rPr>
              <w:t>ا - 1:00 بعد الظهر (تفقد المتنزه للاطلاع على التفاصيل)</w:t>
            </w:r>
          </w:p>
        </w:tc>
      </w:tr>
    </w:tbl>
    <w:p w14:paraId="49E45D40" w14:textId="77777777" w:rsidR="00176BC6" w:rsidRPr="00765BA3" w:rsidRDefault="0001474D" w:rsidP="005C3C08">
      <w:pPr>
        <w:bidi/>
        <w:jc w:val="center"/>
        <w:rPr>
          <w:b/>
          <w:sz w:val="24"/>
          <w:szCs w:val="24"/>
          <w:rtl/>
        </w:rPr>
      </w:pPr>
      <w:r w:rsidRPr="00765BA3">
        <w:rPr>
          <w:rFonts w:hint="cs"/>
          <w:b/>
          <w:bCs/>
          <w:sz w:val="24"/>
          <w:szCs w:val="24"/>
          <w:rtl/>
        </w:rPr>
        <w:t>المتنزهات والمواقع</w:t>
      </w:r>
    </w:p>
    <w:tbl>
      <w:tblPr>
        <w:tblStyle w:val="TableGrid"/>
        <w:bidiVisual/>
        <w:tblW w:w="10080" w:type="dxa"/>
        <w:tblInd w:w="-455" w:type="dxa"/>
        <w:tblLook w:val="04A0" w:firstRow="1" w:lastRow="0" w:firstColumn="1" w:lastColumn="0" w:noHBand="0" w:noVBand="1"/>
      </w:tblPr>
      <w:tblGrid>
        <w:gridCol w:w="10080"/>
      </w:tblGrid>
      <w:tr w:rsidR="00176BC6" w:rsidRPr="00765BA3" w14:paraId="4560E822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58DA2F99" w14:textId="77777777" w:rsidR="00176BC6" w:rsidRPr="00765BA3" w:rsidRDefault="00176BC6" w:rsidP="00237549">
            <w:pPr>
              <w:bidi/>
              <w:rPr>
                <w:b/>
                <w:rtl/>
              </w:rPr>
            </w:pPr>
            <w:r w:rsidRPr="00765BA3">
              <w:rPr>
                <w:rFonts w:hint="cs"/>
                <w:b/>
                <w:bCs/>
                <w:rtl/>
              </w:rPr>
              <w:t>شمال شرق</w:t>
            </w:r>
          </w:p>
        </w:tc>
      </w:tr>
      <w:tr w:rsidR="00176BC6" w:rsidRPr="00765BA3" w14:paraId="370B79AA" w14:textId="77777777" w:rsidTr="00237549">
        <w:tc>
          <w:tcPr>
            <w:tcW w:w="10080" w:type="dxa"/>
          </w:tcPr>
          <w:p w14:paraId="31B63B3E" w14:textId="77777777" w:rsidR="00176BC6" w:rsidRPr="00765BA3" w:rsidRDefault="00176BC6" w:rsidP="00765BA3">
            <w:pPr>
              <w:rPr>
                <w:rtl/>
              </w:rPr>
            </w:pPr>
            <w:r w:rsidRPr="00765BA3">
              <w:t>Aztec Park                                                                                                                                                        3400 Moon NE</w:t>
            </w:r>
          </w:p>
        </w:tc>
      </w:tr>
      <w:tr w:rsidR="00176BC6" w:rsidRPr="00765BA3" w14:paraId="1CC20966" w14:textId="77777777" w:rsidTr="00237549">
        <w:tc>
          <w:tcPr>
            <w:tcW w:w="10080" w:type="dxa"/>
          </w:tcPr>
          <w:p w14:paraId="4E4734D1" w14:textId="77777777" w:rsidR="00176BC6" w:rsidRPr="00765BA3" w:rsidRDefault="00176BC6" w:rsidP="00765BA3">
            <w:pPr>
              <w:rPr>
                <w:rtl/>
              </w:rPr>
            </w:pPr>
            <w:r w:rsidRPr="00765BA3">
              <w:t>Chelwood Park                                                                                                                                         13205 San Juan NE</w:t>
            </w:r>
          </w:p>
        </w:tc>
      </w:tr>
      <w:tr w:rsidR="00176BC6" w:rsidRPr="00765BA3" w14:paraId="29B1790F" w14:textId="77777777" w:rsidTr="00237549">
        <w:tc>
          <w:tcPr>
            <w:tcW w:w="10080" w:type="dxa"/>
          </w:tcPr>
          <w:p w14:paraId="5AEF4EDE" w14:textId="77777777" w:rsidR="00176BC6" w:rsidRPr="00765BA3" w:rsidRDefault="00176BC6" w:rsidP="00765BA3">
            <w:pPr>
              <w:rPr>
                <w:rtl/>
              </w:rPr>
            </w:pPr>
            <w:r w:rsidRPr="00765BA3">
              <w:t>Grisham Park                                                                                                                                      Veranda and Hoyle NE</w:t>
            </w:r>
          </w:p>
        </w:tc>
      </w:tr>
      <w:tr w:rsidR="007F5851" w:rsidRPr="00765BA3" w14:paraId="3633875A" w14:textId="77777777" w:rsidTr="00237549">
        <w:tc>
          <w:tcPr>
            <w:tcW w:w="10080" w:type="dxa"/>
          </w:tcPr>
          <w:p w14:paraId="187E0932" w14:textId="77777777" w:rsidR="007F5851" w:rsidRPr="00765BA3" w:rsidRDefault="007F5851" w:rsidP="00765BA3">
            <w:pPr>
              <w:rPr>
                <w:rtl/>
              </w:rPr>
            </w:pPr>
            <w:r w:rsidRPr="00765BA3">
              <w:t>Jade Park                                                                                                                                             6402 San Francisco NE</w:t>
            </w:r>
          </w:p>
        </w:tc>
      </w:tr>
      <w:tr w:rsidR="007F5851" w:rsidRPr="00765BA3" w14:paraId="2A860542" w14:textId="77777777" w:rsidTr="00237549">
        <w:tc>
          <w:tcPr>
            <w:tcW w:w="10080" w:type="dxa"/>
          </w:tcPr>
          <w:p w14:paraId="71DC4668" w14:textId="77777777" w:rsidR="007F5851" w:rsidRPr="00765BA3" w:rsidRDefault="007F5851" w:rsidP="00765BA3">
            <w:pPr>
              <w:rPr>
                <w:rtl/>
              </w:rPr>
            </w:pPr>
            <w:r w:rsidRPr="00765BA3">
              <w:t>Lafayette Park                                                                                                                                           3601 Lafayette NE</w:t>
            </w:r>
          </w:p>
        </w:tc>
      </w:tr>
      <w:tr w:rsidR="00176BC6" w:rsidRPr="00765BA3" w14:paraId="61AFC1DF" w14:textId="77777777" w:rsidTr="00237549">
        <w:tc>
          <w:tcPr>
            <w:tcW w:w="10080" w:type="dxa"/>
          </w:tcPr>
          <w:p w14:paraId="72848A04" w14:textId="77777777" w:rsidR="00176BC6" w:rsidRPr="00765BA3" w:rsidRDefault="00176BC6" w:rsidP="00765BA3">
            <w:pPr>
              <w:rPr>
                <w:rtl/>
              </w:rPr>
            </w:pPr>
            <w:r w:rsidRPr="00765BA3">
              <w:t xml:space="preserve">Montgomery Park                                                                                                                                  5301 Ponderosa NE </w:t>
            </w:r>
          </w:p>
        </w:tc>
      </w:tr>
      <w:tr w:rsidR="00176BC6" w:rsidRPr="00765BA3" w14:paraId="518C0072" w14:textId="77777777" w:rsidTr="00237549">
        <w:tc>
          <w:tcPr>
            <w:tcW w:w="10080" w:type="dxa"/>
          </w:tcPr>
          <w:p w14:paraId="2EAD831F" w14:textId="77777777" w:rsidR="00176BC6" w:rsidRPr="00765BA3" w:rsidRDefault="00176BC6" w:rsidP="00765BA3">
            <w:pPr>
              <w:rPr>
                <w:rtl/>
              </w:rPr>
            </w:pPr>
            <w:r w:rsidRPr="00765BA3">
              <w:rPr>
                <w:lang w:val="es-MX"/>
              </w:rPr>
              <w:t>Sandia Vista Park                                                                                                                                           11505 Chico NE</w:t>
            </w:r>
          </w:p>
        </w:tc>
      </w:tr>
      <w:tr w:rsidR="00176BC6" w:rsidRPr="00765BA3" w14:paraId="4B0B8EE3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02F9FA7F" w14:textId="77777777" w:rsidR="00176BC6" w:rsidRPr="00765BA3" w:rsidRDefault="00176BC6" w:rsidP="00237549">
            <w:pPr>
              <w:bidi/>
              <w:rPr>
                <w:b/>
                <w:rtl/>
              </w:rPr>
            </w:pPr>
            <w:r w:rsidRPr="00765BA3">
              <w:rPr>
                <w:rFonts w:hint="cs"/>
                <w:b/>
                <w:bCs/>
                <w:rtl/>
              </w:rPr>
              <w:t>شمال غرب</w:t>
            </w:r>
          </w:p>
        </w:tc>
      </w:tr>
      <w:tr w:rsidR="00176BC6" w:rsidRPr="00765BA3" w14:paraId="5543C549" w14:textId="77777777" w:rsidTr="00237549">
        <w:tc>
          <w:tcPr>
            <w:tcW w:w="10080" w:type="dxa"/>
          </w:tcPr>
          <w:p w14:paraId="15756F84" w14:textId="46531CB5" w:rsidR="00176BC6" w:rsidRPr="00765BA3" w:rsidRDefault="00176BC6" w:rsidP="00765BA3">
            <w:pPr>
              <w:rPr>
                <w:rtl/>
              </w:rPr>
            </w:pPr>
            <w:r w:rsidRPr="00765BA3">
              <w:rPr>
                <w:rFonts w:hint="cs"/>
                <w:rtl/>
              </w:rPr>
              <w:t>-</w:t>
            </w:r>
            <w:r w:rsidR="00462370">
              <w:rPr>
                <w:rFonts w:hint="cs"/>
                <w:rtl/>
              </w:rPr>
              <w:t xml:space="preserve">4_ </w:t>
            </w:r>
            <w:r w:rsidR="00462370">
              <w:t xml:space="preserve">H Park       </w:t>
            </w:r>
            <w:r w:rsidRPr="00765BA3">
              <w:t xml:space="preserve">                           </w:t>
            </w:r>
            <w:r w:rsidR="00462370">
              <w:t xml:space="preserve">                            </w:t>
            </w:r>
            <w:r w:rsidRPr="00765BA3">
              <w:t xml:space="preserve">                                                                                   </w:t>
            </w:r>
            <w:r w:rsidR="00462370">
              <w:t xml:space="preserve"> </w:t>
            </w:r>
            <w:r w:rsidRPr="00765BA3">
              <w:t xml:space="preserve"> 1400 Menaul NW</w:t>
            </w:r>
          </w:p>
        </w:tc>
      </w:tr>
      <w:tr w:rsidR="00176BC6" w:rsidRPr="00765BA3" w14:paraId="73FC6094" w14:textId="77777777" w:rsidTr="00237549">
        <w:tc>
          <w:tcPr>
            <w:tcW w:w="10080" w:type="dxa"/>
          </w:tcPr>
          <w:p w14:paraId="23F4736A" w14:textId="77777777" w:rsidR="00176BC6" w:rsidRPr="00765BA3" w:rsidRDefault="00176BC6" w:rsidP="00765BA3">
            <w:pPr>
              <w:rPr>
                <w:rtl/>
              </w:rPr>
            </w:pPr>
            <w:r w:rsidRPr="00765BA3">
              <w:t>Alameda Spray Park                                                                                                                                      9800 4</w:t>
            </w:r>
            <w:r w:rsidRPr="00765BA3">
              <w:rPr>
                <w:vertAlign w:val="superscript"/>
              </w:rPr>
              <w:t>th</w:t>
            </w:r>
            <w:r w:rsidRPr="00765BA3">
              <w:t xml:space="preserve"> St. NW</w:t>
            </w:r>
          </w:p>
        </w:tc>
      </w:tr>
      <w:tr w:rsidR="007F5851" w:rsidRPr="00765BA3" w14:paraId="30D775A3" w14:textId="77777777" w:rsidTr="00237549">
        <w:tc>
          <w:tcPr>
            <w:tcW w:w="10080" w:type="dxa"/>
          </w:tcPr>
          <w:p w14:paraId="3411FB03" w14:textId="77777777" w:rsidR="007F5851" w:rsidRPr="00765BA3" w:rsidRDefault="007F5851" w:rsidP="00765BA3">
            <w:pPr>
              <w:rPr>
                <w:rtl/>
              </w:rPr>
            </w:pPr>
            <w:r w:rsidRPr="00765BA3">
              <w:t>Avalon Park                                                                                                                                             9200 Starboard NW</w:t>
            </w:r>
          </w:p>
        </w:tc>
      </w:tr>
      <w:tr w:rsidR="00176BC6" w:rsidRPr="00765BA3" w14:paraId="4B169302" w14:textId="77777777" w:rsidTr="00237549">
        <w:tc>
          <w:tcPr>
            <w:tcW w:w="10080" w:type="dxa"/>
          </w:tcPr>
          <w:p w14:paraId="5B544637" w14:textId="77777777" w:rsidR="00176BC6" w:rsidRPr="00765BA3" w:rsidRDefault="00176BC6" w:rsidP="00765BA3">
            <w:pPr>
              <w:rPr>
                <w:rtl/>
              </w:rPr>
            </w:pPr>
            <w:r w:rsidRPr="00765BA3">
              <w:rPr>
                <w:lang w:val="es-MX"/>
              </w:rPr>
              <w:t>La Ladera Park                                                                                                                                      211 Los Ranchos NW</w:t>
            </w:r>
          </w:p>
        </w:tc>
      </w:tr>
      <w:tr w:rsidR="00176BC6" w:rsidRPr="00765BA3" w14:paraId="2D667584" w14:textId="77777777" w:rsidTr="00237549">
        <w:tc>
          <w:tcPr>
            <w:tcW w:w="10080" w:type="dxa"/>
          </w:tcPr>
          <w:p w14:paraId="3C128433" w14:textId="77777777" w:rsidR="00176BC6" w:rsidRPr="00765BA3" w:rsidRDefault="00176BC6" w:rsidP="00765BA3">
            <w:pPr>
              <w:rPr>
                <w:rtl/>
              </w:rPr>
            </w:pPr>
            <w:r w:rsidRPr="00765BA3">
              <w:t xml:space="preserve">Paradise Hills Community Center                                                                                                 5901 Paradise Blvd NW               </w:t>
            </w:r>
          </w:p>
        </w:tc>
      </w:tr>
      <w:tr w:rsidR="00176BC6" w:rsidRPr="00765BA3" w14:paraId="5F631E16" w14:textId="77777777" w:rsidTr="00237549">
        <w:tc>
          <w:tcPr>
            <w:tcW w:w="10080" w:type="dxa"/>
          </w:tcPr>
          <w:p w14:paraId="4EB70C63" w14:textId="77777777" w:rsidR="00176BC6" w:rsidRPr="00765BA3" w:rsidRDefault="00176BC6" w:rsidP="00765BA3">
            <w:pPr>
              <w:rPr>
                <w:rtl/>
              </w:rPr>
            </w:pPr>
            <w:r w:rsidRPr="00765BA3">
              <w:t>Santa Fe Village Park                                                                                                                                   5700 Bogart NW</w:t>
            </w:r>
          </w:p>
        </w:tc>
      </w:tr>
      <w:tr w:rsidR="00176BC6" w:rsidRPr="00765BA3" w14:paraId="4A1ED4F0" w14:textId="77777777" w:rsidTr="00237549">
        <w:tc>
          <w:tcPr>
            <w:tcW w:w="10080" w:type="dxa"/>
          </w:tcPr>
          <w:p w14:paraId="78860FF3" w14:textId="77777777" w:rsidR="00176BC6" w:rsidRPr="00765BA3" w:rsidRDefault="00176BC6" w:rsidP="00765BA3">
            <w:pPr>
              <w:rPr>
                <w:rtl/>
              </w:rPr>
            </w:pPr>
            <w:r w:rsidRPr="00765BA3">
              <w:t>Tiguex Park                                                                                                                                       1800 Mountain Rd. NW</w:t>
            </w:r>
          </w:p>
        </w:tc>
      </w:tr>
      <w:tr w:rsidR="00176BC6" w:rsidRPr="00765BA3" w14:paraId="5C00F9C8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1BDBD82D" w14:textId="77777777" w:rsidR="00176BC6" w:rsidRPr="00765BA3" w:rsidRDefault="00176BC6" w:rsidP="00237549">
            <w:pPr>
              <w:bidi/>
              <w:rPr>
                <w:b/>
                <w:rtl/>
              </w:rPr>
            </w:pPr>
            <w:r w:rsidRPr="00765BA3">
              <w:rPr>
                <w:rFonts w:hint="cs"/>
                <w:b/>
                <w:bCs/>
                <w:rtl/>
              </w:rPr>
              <w:t>جنوب شرق</w:t>
            </w:r>
          </w:p>
        </w:tc>
      </w:tr>
      <w:tr w:rsidR="00176BC6" w:rsidRPr="00765BA3" w14:paraId="13300542" w14:textId="77777777" w:rsidTr="00237549">
        <w:tc>
          <w:tcPr>
            <w:tcW w:w="10080" w:type="dxa"/>
          </w:tcPr>
          <w:p w14:paraId="2C7B59C7" w14:textId="77777777" w:rsidR="00176BC6" w:rsidRPr="00765BA3" w:rsidRDefault="00176BC6" w:rsidP="00765BA3">
            <w:pPr>
              <w:rPr>
                <w:rtl/>
              </w:rPr>
            </w:pPr>
            <w:r w:rsidRPr="00765BA3">
              <w:t xml:space="preserve">Burton Park                                                                                                                                                      901 Carlisle SE                                                         </w:t>
            </w:r>
          </w:p>
        </w:tc>
      </w:tr>
      <w:tr w:rsidR="00176BC6" w:rsidRPr="00765BA3" w14:paraId="0ADA4A8F" w14:textId="77777777" w:rsidTr="00237549">
        <w:tc>
          <w:tcPr>
            <w:tcW w:w="10080" w:type="dxa"/>
          </w:tcPr>
          <w:p w14:paraId="34465FE9" w14:textId="77777777" w:rsidR="00176BC6" w:rsidRPr="00765BA3" w:rsidRDefault="00176BC6" w:rsidP="00765BA3">
            <w:pPr>
              <w:rPr>
                <w:rtl/>
              </w:rPr>
            </w:pPr>
            <w:r w:rsidRPr="00765BA3">
              <w:t>Trumbull Park                                                                                                                                        419 Pennsylvania SE</w:t>
            </w:r>
          </w:p>
        </w:tc>
      </w:tr>
      <w:tr w:rsidR="00176BC6" w:rsidRPr="00765BA3" w14:paraId="6CC82EBF" w14:textId="77777777" w:rsidTr="00237549">
        <w:tc>
          <w:tcPr>
            <w:tcW w:w="10080" w:type="dxa"/>
          </w:tcPr>
          <w:p w14:paraId="736B0C6A" w14:textId="77777777" w:rsidR="00176BC6" w:rsidRPr="00765BA3" w:rsidRDefault="00176BC6" w:rsidP="00765BA3">
            <w:pPr>
              <w:rPr>
                <w:rtl/>
              </w:rPr>
            </w:pPr>
            <w:r w:rsidRPr="00765BA3">
              <w:t>Wilson Pool                                                                                                                                                6000 Anderson SE</w:t>
            </w:r>
          </w:p>
        </w:tc>
      </w:tr>
      <w:tr w:rsidR="00176BC6" w:rsidRPr="00765BA3" w14:paraId="2C93CCE1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56B6597C" w14:textId="77777777" w:rsidR="00176BC6" w:rsidRPr="00765BA3" w:rsidRDefault="00176BC6" w:rsidP="00237549">
            <w:pPr>
              <w:bidi/>
              <w:rPr>
                <w:b/>
                <w:rtl/>
              </w:rPr>
            </w:pPr>
            <w:r w:rsidRPr="00765BA3">
              <w:rPr>
                <w:rFonts w:hint="cs"/>
                <w:b/>
                <w:bCs/>
                <w:rtl/>
              </w:rPr>
              <w:t>جنوب غرب</w:t>
            </w:r>
          </w:p>
        </w:tc>
      </w:tr>
      <w:tr w:rsidR="00176BC6" w:rsidRPr="00765BA3" w14:paraId="33D693FC" w14:textId="77777777" w:rsidTr="00237549">
        <w:tc>
          <w:tcPr>
            <w:tcW w:w="10080" w:type="dxa"/>
          </w:tcPr>
          <w:p w14:paraId="3D279D9E" w14:textId="77777777" w:rsidR="00176BC6" w:rsidRPr="00765BA3" w:rsidRDefault="00176BC6" w:rsidP="00765BA3">
            <w:pPr>
              <w:rPr>
                <w:rtl/>
              </w:rPr>
            </w:pPr>
            <w:r w:rsidRPr="00765BA3">
              <w:t>Atrisco Park                                                                                                                                              211 Atrisco Dr. SW</w:t>
            </w:r>
          </w:p>
        </w:tc>
      </w:tr>
      <w:tr w:rsidR="00176BC6" w:rsidRPr="00765BA3" w14:paraId="4A0C844D" w14:textId="77777777" w:rsidTr="00237549">
        <w:tc>
          <w:tcPr>
            <w:tcW w:w="10080" w:type="dxa"/>
          </w:tcPr>
          <w:p w14:paraId="49F7FF5E" w14:textId="77777777" w:rsidR="00176BC6" w:rsidRPr="00765BA3" w:rsidRDefault="00176BC6" w:rsidP="00765BA3">
            <w:pPr>
              <w:rPr>
                <w:rtl/>
              </w:rPr>
            </w:pPr>
            <w:r w:rsidRPr="00765BA3">
              <w:t>Los Padillas Aquatic Center                                                                                                          2141 Los Padillas Rd SW</w:t>
            </w:r>
          </w:p>
        </w:tc>
      </w:tr>
      <w:tr w:rsidR="00176BC6" w:rsidRPr="00765BA3" w14:paraId="7012ABF2" w14:textId="77777777" w:rsidTr="00237549">
        <w:tc>
          <w:tcPr>
            <w:tcW w:w="10080" w:type="dxa"/>
          </w:tcPr>
          <w:p w14:paraId="5D3C5EEE" w14:textId="77777777" w:rsidR="00176BC6" w:rsidRPr="00765BA3" w:rsidRDefault="00176BC6" w:rsidP="00765BA3">
            <w:pPr>
              <w:rPr>
                <w:rtl/>
              </w:rPr>
            </w:pPr>
            <w:r w:rsidRPr="00765BA3">
              <w:t>Raymac Park                                                                                                                                                2805 Morton SW</w:t>
            </w:r>
          </w:p>
        </w:tc>
      </w:tr>
      <w:tr w:rsidR="00176BC6" w:rsidRPr="00765BA3" w14:paraId="26B735ED" w14:textId="77777777" w:rsidTr="00237549">
        <w:tc>
          <w:tcPr>
            <w:tcW w:w="10080" w:type="dxa"/>
          </w:tcPr>
          <w:p w14:paraId="175B5ACD" w14:textId="77777777" w:rsidR="00176BC6" w:rsidRPr="00765BA3" w:rsidRDefault="00176BC6" w:rsidP="00765BA3">
            <w:pPr>
              <w:rPr>
                <w:rtl/>
              </w:rPr>
            </w:pPr>
            <w:r w:rsidRPr="00765BA3">
              <w:t>South Valley Pool                                                                                                                                   3912 Isleta Blvd SW</w:t>
            </w:r>
          </w:p>
        </w:tc>
      </w:tr>
      <w:tr w:rsidR="00176BC6" w:rsidRPr="00765BA3" w14:paraId="5C08D4AD" w14:textId="77777777" w:rsidTr="00237549">
        <w:tc>
          <w:tcPr>
            <w:tcW w:w="10080" w:type="dxa"/>
          </w:tcPr>
          <w:p w14:paraId="5D9C9B90" w14:textId="77777777" w:rsidR="00176BC6" w:rsidRPr="00765BA3" w:rsidRDefault="00176BC6" w:rsidP="00765BA3">
            <w:pPr>
              <w:rPr>
                <w:rtl/>
              </w:rPr>
            </w:pPr>
            <w:r w:rsidRPr="00765BA3">
              <w:t>Tom Tenorio Park                                                                                                                                  2900 Arenal Rd. SW</w:t>
            </w:r>
          </w:p>
        </w:tc>
      </w:tr>
      <w:tr w:rsidR="00176BC6" w:rsidRPr="00765BA3" w14:paraId="31CDBD2A" w14:textId="77777777" w:rsidTr="00237549">
        <w:tc>
          <w:tcPr>
            <w:tcW w:w="10080" w:type="dxa"/>
          </w:tcPr>
          <w:p w14:paraId="59D3EA3B" w14:textId="77777777" w:rsidR="00176BC6" w:rsidRPr="00765BA3" w:rsidRDefault="00176BC6" w:rsidP="00765BA3">
            <w:pPr>
              <w:rPr>
                <w:rtl/>
              </w:rPr>
            </w:pPr>
            <w:r w:rsidRPr="00765BA3">
              <w:t>Tower Park                                                                                                                                                      601 86</w:t>
            </w:r>
            <w:r w:rsidRPr="00765BA3">
              <w:rPr>
                <w:vertAlign w:val="superscript"/>
              </w:rPr>
              <w:t>th</w:t>
            </w:r>
            <w:r w:rsidRPr="00765BA3">
              <w:t xml:space="preserve"> St. SW</w:t>
            </w:r>
          </w:p>
        </w:tc>
      </w:tr>
      <w:tr w:rsidR="00176BC6" w:rsidRPr="00765BA3" w14:paraId="49399667" w14:textId="77777777" w:rsidTr="00237549">
        <w:tc>
          <w:tcPr>
            <w:tcW w:w="10080" w:type="dxa"/>
          </w:tcPr>
          <w:p w14:paraId="3CDEC508" w14:textId="77777777" w:rsidR="00176BC6" w:rsidRPr="00765BA3" w:rsidRDefault="00176BC6" w:rsidP="00765BA3">
            <w:pPr>
              <w:rPr>
                <w:rtl/>
              </w:rPr>
            </w:pPr>
            <w:r w:rsidRPr="00765BA3">
              <w:t>Valle del Bosque                                                                                                                                        480 Sunset Rd SW</w:t>
            </w:r>
          </w:p>
        </w:tc>
      </w:tr>
      <w:tr w:rsidR="00176BC6" w:rsidRPr="00765BA3" w14:paraId="1313E18F" w14:textId="77777777" w:rsidTr="00237549">
        <w:tc>
          <w:tcPr>
            <w:tcW w:w="10080" w:type="dxa"/>
          </w:tcPr>
          <w:p w14:paraId="414BC6BC" w14:textId="77777777" w:rsidR="00176BC6" w:rsidRPr="00765BA3" w:rsidRDefault="00176BC6" w:rsidP="00765BA3">
            <w:pPr>
              <w:rPr>
                <w:rtl/>
              </w:rPr>
            </w:pPr>
            <w:r w:rsidRPr="00765BA3">
              <w:t>Westgate Community Park                                                                                                                Valley View Drive SW</w:t>
            </w:r>
          </w:p>
        </w:tc>
      </w:tr>
      <w:tr w:rsidR="00176BC6" w:rsidRPr="00765BA3" w14:paraId="0CA37E79" w14:textId="77777777" w:rsidTr="00237549">
        <w:tc>
          <w:tcPr>
            <w:tcW w:w="10080" w:type="dxa"/>
          </w:tcPr>
          <w:p w14:paraId="7CC0D475" w14:textId="77777777" w:rsidR="00176BC6" w:rsidRPr="00765BA3" w:rsidRDefault="00176BC6" w:rsidP="00765BA3">
            <w:pPr>
              <w:rPr>
                <w:rtl/>
              </w:rPr>
            </w:pPr>
            <w:r w:rsidRPr="00765BA3">
              <w:t>Westside Community Center                                                                                                               1250 Isleta Blvd SW</w:t>
            </w:r>
          </w:p>
        </w:tc>
      </w:tr>
    </w:tbl>
    <w:p w14:paraId="7737A612" w14:textId="77777777" w:rsidR="00176BC6" w:rsidRPr="00765BA3" w:rsidRDefault="00176BC6" w:rsidP="00176BC6">
      <w:pPr>
        <w:rPr>
          <w:b/>
          <w:sz w:val="28"/>
          <w:szCs w:val="28"/>
        </w:rPr>
      </w:pPr>
    </w:p>
    <w:p w14:paraId="2CEAF0A2" w14:textId="77777777" w:rsidR="00E64F4E" w:rsidRPr="00765BA3" w:rsidRDefault="00E64836" w:rsidP="00176BC6">
      <w:pPr>
        <w:bidi/>
        <w:jc w:val="center"/>
        <w:rPr>
          <w:b/>
          <w:sz w:val="48"/>
          <w:szCs w:val="48"/>
          <w:rtl/>
        </w:rPr>
      </w:pPr>
      <w:r w:rsidRPr="00765BA3">
        <w:rPr>
          <w:rFonts w:hint="cs"/>
          <w:b/>
          <w:bCs/>
          <w:sz w:val="48"/>
          <w:szCs w:val="48"/>
          <w:rtl/>
        </w:rPr>
        <w:lastRenderedPageBreak/>
        <w:t>البند الأول في (</w:t>
      </w:r>
      <w:r w:rsidRPr="00765BA3">
        <w:rPr>
          <w:b/>
          <w:bCs/>
          <w:sz w:val="48"/>
          <w:szCs w:val="48"/>
        </w:rPr>
        <w:t>APS</w:t>
      </w:r>
      <w:r w:rsidRPr="00765BA3">
        <w:rPr>
          <w:rFonts w:hint="cs"/>
          <w:b/>
          <w:bCs/>
          <w:sz w:val="48"/>
          <w:szCs w:val="48"/>
          <w:rtl/>
        </w:rPr>
        <w:t>) وقت القصص في المتنزه 2022</w:t>
      </w:r>
    </w:p>
    <w:p w14:paraId="4C1E4680" w14:textId="6C2C8E85" w:rsidR="00E64F4E" w:rsidRPr="00765BA3" w:rsidRDefault="00E64F4E" w:rsidP="004C425F">
      <w:pPr>
        <w:bidi/>
        <w:jc w:val="center"/>
        <w:rPr>
          <w:b/>
          <w:sz w:val="32"/>
          <w:szCs w:val="32"/>
          <w:rtl/>
        </w:rPr>
      </w:pPr>
      <w:r w:rsidRPr="00765BA3">
        <w:rPr>
          <w:rFonts w:hint="cs"/>
          <w:b/>
          <w:bCs/>
          <w:sz w:val="32"/>
          <w:szCs w:val="32"/>
          <w:rtl/>
        </w:rPr>
        <w:t>استحدث نشاط البند الأول في (</w:t>
      </w:r>
      <w:r w:rsidRPr="00765BA3">
        <w:rPr>
          <w:b/>
          <w:bCs/>
          <w:sz w:val="32"/>
          <w:szCs w:val="32"/>
        </w:rPr>
        <w:t>APS</w:t>
      </w:r>
      <w:r w:rsidRPr="00765BA3">
        <w:rPr>
          <w:rFonts w:hint="cs"/>
          <w:b/>
          <w:bCs/>
          <w:sz w:val="32"/>
          <w:szCs w:val="32"/>
          <w:rtl/>
        </w:rPr>
        <w:t xml:space="preserve">) وقت القصص في المتنزه لإيصال الكتب إلى أيدي الأطفال! وهو مهم </w:t>
      </w:r>
      <w:r w:rsidR="00A90132" w:rsidRPr="00765BA3">
        <w:rPr>
          <w:rFonts w:hint="cs"/>
          <w:b/>
          <w:bCs/>
          <w:sz w:val="32"/>
          <w:szCs w:val="32"/>
          <w:rtl/>
        </w:rPr>
        <w:t>للحماية</w:t>
      </w:r>
      <w:r w:rsidRPr="00765BA3">
        <w:rPr>
          <w:rFonts w:hint="cs"/>
          <w:b/>
          <w:bCs/>
          <w:sz w:val="32"/>
          <w:szCs w:val="32"/>
          <w:rtl/>
        </w:rPr>
        <w:t xml:space="preserve"> </w:t>
      </w:r>
      <w:r w:rsidR="00AA5A5D" w:rsidRPr="00765BA3">
        <w:rPr>
          <w:rFonts w:hint="cs"/>
          <w:b/>
          <w:bCs/>
          <w:sz w:val="32"/>
          <w:szCs w:val="32"/>
          <w:rtl/>
        </w:rPr>
        <w:t>من فقدان التعلم في</w:t>
      </w:r>
      <w:r w:rsidRPr="00765BA3">
        <w:rPr>
          <w:rFonts w:hint="cs"/>
          <w:b/>
          <w:bCs/>
          <w:sz w:val="32"/>
          <w:szCs w:val="32"/>
          <w:rtl/>
        </w:rPr>
        <w:t xml:space="preserve"> الصيف.</w:t>
      </w:r>
    </w:p>
    <w:p w14:paraId="40837990" w14:textId="77777777" w:rsidR="00E64836" w:rsidRPr="00765BA3" w:rsidRDefault="00E64836" w:rsidP="00B45D4F">
      <w:pPr>
        <w:jc w:val="center"/>
        <w:rPr>
          <w:sz w:val="32"/>
          <w:szCs w:val="32"/>
        </w:rPr>
      </w:pPr>
    </w:p>
    <w:p w14:paraId="0EDB53B8" w14:textId="77777777" w:rsidR="00E64836" w:rsidRPr="00765BA3" w:rsidRDefault="00E64836" w:rsidP="00E64836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765BA3">
        <w:rPr>
          <w:rFonts w:hint="cs"/>
          <w:sz w:val="28"/>
          <w:szCs w:val="28"/>
          <w:rtl/>
        </w:rPr>
        <w:t>إن وقت القصص في المتنزه هي إحدى مبادرات البند الأول في (</w:t>
      </w:r>
      <w:r w:rsidRPr="00765BA3">
        <w:rPr>
          <w:sz w:val="28"/>
          <w:szCs w:val="28"/>
        </w:rPr>
        <w:t>APS</w:t>
      </w:r>
      <w:r w:rsidRPr="00765BA3">
        <w:rPr>
          <w:rFonts w:hint="cs"/>
          <w:sz w:val="28"/>
          <w:szCs w:val="28"/>
          <w:rtl/>
        </w:rPr>
        <w:t>) لمشاركة العائلات التي توفر مدرسين معتمدين يستضيفون جلسات القراءة بصوت عالٍ للأطفال وعائلاتهم في عدة مواقع لتناول وجبات الغداء الصيفية في مدينة البوكيرك ومقاطعة برناليلو</w:t>
      </w:r>
    </w:p>
    <w:p w14:paraId="0F277B7C" w14:textId="77777777" w:rsidR="00E64836" w:rsidRPr="00765BA3" w:rsidRDefault="00E64836" w:rsidP="00E64836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765BA3">
        <w:rPr>
          <w:rFonts w:hint="cs"/>
          <w:sz w:val="28"/>
          <w:szCs w:val="28"/>
          <w:rtl/>
        </w:rPr>
        <w:t>من خلال تصميم النماذج والتدريس، يتعلم الكبار المهتمون بعملية القراءة استراتيجيات القراءة بصوت عالٍ وتقنيات طرح الأسئلة لفهم القراءة.</w:t>
      </w:r>
    </w:p>
    <w:p w14:paraId="78B8FC04" w14:textId="77777777" w:rsidR="00E64836" w:rsidRPr="00765BA3" w:rsidRDefault="00E64836" w:rsidP="00E64836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765BA3">
        <w:rPr>
          <w:rFonts w:hint="cs"/>
          <w:sz w:val="28"/>
          <w:szCs w:val="28"/>
          <w:rtl/>
        </w:rPr>
        <w:t>عندما تغادر العائلات كل جلسة من جلسات وقت القصص في المتنزه تكون قد حصلت على نسخة من الكتاب الذي تمت قراءته ومشاركته وورقة نشاط/خطة درس لاستراتيجيات ودعم القراءة في المنزل</w:t>
      </w:r>
    </w:p>
    <w:p w14:paraId="6BA91997" w14:textId="77777777" w:rsidR="00E64836" w:rsidRPr="00765BA3" w:rsidRDefault="00E64836" w:rsidP="00E64836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765BA3">
        <w:rPr>
          <w:rFonts w:hint="cs"/>
          <w:sz w:val="28"/>
          <w:szCs w:val="28"/>
          <w:rtl/>
        </w:rPr>
        <w:t>والهدف هو دعم العائلات حتى تتمكن من توجيه أطفالها نحو إتقان القراءة ومتعة القراءة مدى الحياة</w:t>
      </w:r>
    </w:p>
    <w:p w14:paraId="5147A4AC" w14:textId="4865437D" w:rsidR="005C3C08" w:rsidRPr="00765BA3" w:rsidRDefault="00E64836" w:rsidP="00A300E4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765BA3">
        <w:rPr>
          <w:rFonts w:hint="cs"/>
          <w:sz w:val="28"/>
          <w:szCs w:val="28"/>
          <w:rtl/>
        </w:rPr>
        <w:t xml:space="preserve">يحظى الأطفال الصغار الذين يمكنهم </w:t>
      </w:r>
      <w:r w:rsidR="00AA5A5D" w:rsidRPr="00765BA3">
        <w:rPr>
          <w:rFonts w:hint="cs"/>
          <w:sz w:val="28"/>
          <w:szCs w:val="28"/>
          <w:rtl/>
        </w:rPr>
        <w:t>الحصول</w:t>
      </w:r>
      <w:r w:rsidRPr="00765BA3">
        <w:rPr>
          <w:rFonts w:hint="cs"/>
          <w:sz w:val="28"/>
          <w:szCs w:val="28"/>
          <w:rtl/>
        </w:rPr>
        <w:t xml:space="preserve"> </w:t>
      </w:r>
      <w:r w:rsidR="00AA5A5D" w:rsidRPr="00765BA3">
        <w:rPr>
          <w:rFonts w:hint="cs"/>
          <w:sz w:val="28"/>
          <w:szCs w:val="28"/>
          <w:rtl/>
        </w:rPr>
        <w:t>علي</w:t>
      </w:r>
      <w:r w:rsidRPr="00765BA3">
        <w:rPr>
          <w:rFonts w:hint="cs"/>
          <w:sz w:val="28"/>
          <w:szCs w:val="28"/>
          <w:rtl/>
        </w:rPr>
        <w:t xml:space="preserve"> الكتب في المنزل والذين يُقرأون بصوت عالٍ بانتظام بأفضل فرصة ليصبحوا قراء ناجحين (</w:t>
      </w:r>
      <w:r w:rsidRPr="00765BA3">
        <w:rPr>
          <w:sz w:val="28"/>
          <w:szCs w:val="28"/>
        </w:rPr>
        <w:t>Snow 2014</w:t>
      </w:r>
      <w:r w:rsidRPr="00765BA3">
        <w:rPr>
          <w:rFonts w:hint="cs"/>
          <w:sz w:val="28"/>
          <w:szCs w:val="28"/>
          <w:rtl/>
        </w:rPr>
        <w:t>)</w:t>
      </w:r>
      <w:r w:rsidRPr="00765BA3">
        <w:rPr>
          <w:rFonts w:hint="cs"/>
          <w:sz w:val="28"/>
          <w:szCs w:val="28"/>
          <w:rtl/>
        </w:rPr>
        <w:tab/>
      </w:r>
      <w:r w:rsidRPr="00765BA3">
        <w:rPr>
          <w:rFonts w:hint="cs"/>
          <w:sz w:val="28"/>
          <w:szCs w:val="28"/>
          <w:rtl/>
        </w:rPr>
        <w:tab/>
      </w:r>
    </w:p>
    <w:p w14:paraId="44854D33" w14:textId="77777777" w:rsidR="005C3C08" w:rsidRPr="00765BA3" w:rsidRDefault="005C3C08" w:rsidP="005C3C08">
      <w:pPr>
        <w:rPr>
          <w:sz w:val="28"/>
          <w:szCs w:val="28"/>
        </w:rPr>
      </w:pPr>
    </w:p>
    <w:p w14:paraId="48EF7AE3" w14:textId="77777777" w:rsidR="004C425F" w:rsidRPr="00765BA3" w:rsidRDefault="004C425F" w:rsidP="005C3C08">
      <w:pPr>
        <w:rPr>
          <w:sz w:val="28"/>
          <w:szCs w:val="28"/>
        </w:rPr>
      </w:pPr>
    </w:p>
    <w:p w14:paraId="264A3CBE" w14:textId="6C9FA650" w:rsidR="00E64836" w:rsidRPr="00765BA3" w:rsidRDefault="004C425F" w:rsidP="005C3C08">
      <w:pPr>
        <w:bidi/>
        <w:rPr>
          <w:i/>
          <w:sz w:val="24"/>
          <w:szCs w:val="24"/>
          <w:rtl/>
        </w:rPr>
      </w:pPr>
      <w:r w:rsidRPr="00765BA3">
        <w:rPr>
          <w:rFonts w:hint="cs"/>
          <w:sz w:val="24"/>
          <w:szCs w:val="24"/>
          <w:rtl/>
        </w:rPr>
        <w:t>البند الأول لمنطقة (</w:t>
      </w:r>
      <w:r w:rsidRPr="00765BA3">
        <w:rPr>
          <w:sz w:val="24"/>
          <w:szCs w:val="24"/>
        </w:rPr>
        <w:t>APS</w:t>
      </w:r>
      <w:r w:rsidRPr="00765BA3">
        <w:rPr>
          <w:rFonts w:hint="cs"/>
          <w:sz w:val="24"/>
          <w:szCs w:val="24"/>
          <w:rtl/>
        </w:rPr>
        <w:t xml:space="preserve">) التعليمية – </w:t>
      </w:r>
      <w:r w:rsidR="00AA5A5D" w:rsidRPr="00765BA3">
        <w:rPr>
          <w:sz w:val="24"/>
          <w:szCs w:val="24"/>
        </w:rPr>
        <w:t>505-253-0330</w:t>
      </w:r>
      <w:r w:rsidRPr="00765BA3">
        <w:rPr>
          <w:rFonts w:hint="cs"/>
          <w:sz w:val="28"/>
          <w:szCs w:val="28"/>
          <w:rtl/>
        </w:rPr>
        <w:tab/>
      </w:r>
      <w:r w:rsidRPr="00765BA3">
        <w:rPr>
          <w:rFonts w:hint="cs"/>
          <w:sz w:val="28"/>
          <w:szCs w:val="28"/>
          <w:rtl/>
        </w:rPr>
        <w:tab/>
      </w:r>
      <w:r w:rsidRPr="00765BA3">
        <w:rPr>
          <w:rFonts w:hint="cs"/>
          <w:sz w:val="28"/>
          <w:szCs w:val="28"/>
          <w:rtl/>
        </w:rPr>
        <w:tab/>
      </w:r>
    </w:p>
    <w:p w14:paraId="09091C8B" w14:textId="77777777" w:rsidR="004C425F" w:rsidRPr="00765BA3" w:rsidRDefault="005966FF" w:rsidP="00A300E4">
      <w:pPr>
        <w:bidi/>
        <w:rPr>
          <w:noProof/>
          <w:sz w:val="24"/>
          <w:szCs w:val="24"/>
          <w:rtl/>
        </w:rPr>
      </w:pPr>
      <w:hyperlink r:id="rId10" w:history="1">
        <w:r w:rsidR="00C82508" w:rsidRPr="00765BA3">
          <w:rPr>
            <w:rStyle w:val="Hyperlink"/>
            <w:sz w:val="24"/>
          </w:rPr>
          <w:t>https://www.aps.edu/title-i/story-time-in-the-park</w:t>
        </w:r>
      </w:hyperlink>
      <w:r w:rsidR="00C82508" w:rsidRPr="00765BA3">
        <w:rPr>
          <w:rFonts w:hint="cs"/>
          <w:rtl/>
        </w:rPr>
        <w:t xml:space="preserve"> </w:t>
      </w:r>
    </w:p>
    <w:p w14:paraId="3D98B9F7" w14:textId="77777777" w:rsidR="00A300E4" w:rsidRPr="00806A35" w:rsidRDefault="00A300E4" w:rsidP="00A300E4">
      <w:pPr>
        <w:rPr>
          <w:sz w:val="24"/>
          <w:szCs w:val="24"/>
        </w:rPr>
      </w:pPr>
    </w:p>
    <w:sectPr w:rsidR="00A300E4" w:rsidRPr="00806A35" w:rsidSect="0017429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41003" w14:textId="77777777" w:rsidR="005966FF" w:rsidRDefault="005966FF" w:rsidP="00A300E4">
      <w:pPr>
        <w:spacing w:after="0" w:line="240" w:lineRule="auto"/>
      </w:pPr>
      <w:r>
        <w:separator/>
      </w:r>
    </w:p>
  </w:endnote>
  <w:endnote w:type="continuationSeparator" w:id="0">
    <w:p w14:paraId="3732DAF1" w14:textId="77777777" w:rsidR="005966FF" w:rsidRDefault="005966FF" w:rsidP="00A3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BF2B" w14:textId="77777777" w:rsidR="001F797F" w:rsidRDefault="001F797F">
    <w:pPr>
      <w:pStyle w:val="Footer"/>
      <w:bidi/>
      <w:rPr>
        <w:rtl/>
      </w:rPr>
    </w:pPr>
    <w:r>
      <w:rPr>
        <w:rFonts w:hint="cs"/>
        <w:rtl/>
      </w:rPr>
      <w:ptab w:relativeTo="margin" w:alignment="center" w:leader="none"/>
    </w:r>
    <w:r>
      <w:rPr>
        <w:rFonts w:hint="cs"/>
        <w:rtl/>
      </w:rPr>
      <w:ptab w:relativeTo="margin" w:alignment="right" w:leader="none"/>
    </w:r>
    <w:r>
      <w:rPr>
        <w:rFonts w:hint="cs"/>
        <w:rtl/>
      </w:rPr>
      <w:t>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C85E1" w14:textId="77777777" w:rsidR="005966FF" w:rsidRDefault="005966FF" w:rsidP="00A300E4">
      <w:pPr>
        <w:spacing w:after="0" w:line="240" w:lineRule="auto"/>
      </w:pPr>
      <w:r>
        <w:separator/>
      </w:r>
    </w:p>
  </w:footnote>
  <w:footnote w:type="continuationSeparator" w:id="0">
    <w:p w14:paraId="4634B5C7" w14:textId="77777777" w:rsidR="005966FF" w:rsidRDefault="005966FF" w:rsidP="00A3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F34A" w14:textId="77777777" w:rsidR="00A300E4" w:rsidRDefault="00A300E4">
    <w:pPr>
      <w:pStyle w:val="Header"/>
      <w:bidi/>
      <w:rPr>
        <w:rtl/>
      </w:rPr>
    </w:pPr>
    <w:r>
      <w:rPr>
        <w:rFonts w:hint="cs"/>
        <w:noProof/>
        <w:rtl/>
        <w:lang w:bidi="ar-SA"/>
      </w:rPr>
      <w:drawing>
        <wp:inline distT="0" distB="0" distL="0" distR="0" wp14:anchorId="5F4249A0" wp14:editId="0D0F69C0">
          <wp:extent cx="1235367" cy="1301044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97" cy="152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E4775" w14:textId="77777777" w:rsidR="00A300E4" w:rsidRDefault="00A30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46F9"/>
    <w:multiLevelType w:val="hybridMultilevel"/>
    <w:tmpl w:val="BFE4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4F"/>
    <w:rsid w:val="0001474D"/>
    <w:rsid w:val="00023051"/>
    <w:rsid w:val="000639FB"/>
    <w:rsid w:val="00080111"/>
    <w:rsid w:val="000A78F1"/>
    <w:rsid w:val="000F706B"/>
    <w:rsid w:val="00121437"/>
    <w:rsid w:val="0012161B"/>
    <w:rsid w:val="00165781"/>
    <w:rsid w:val="00174295"/>
    <w:rsid w:val="00176BC6"/>
    <w:rsid w:val="001D5AF8"/>
    <w:rsid w:val="001F797F"/>
    <w:rsid w:val="00267B55"/>
    <w:rsid w:val="00290F13"/>
    <w:rsid w:val="002A1227"/>
    <w:rsid w:val="002A1448"/>
    <w:rsid w:val="002A398A"/>
    <w:rsid w:val="00326229"/>
    <w:rsid w:val="00385DE6"/>
    <w:rsid w:val="003A38F3"/>
    <w:rsid w:val="003A6234"/>
    <w:rsid w:val="003D59A9"/>
    <w:rsid w:val="00436CAA"/>
    <w:rsid w:val="00462370"/>
    <w:rsid w:val="00472499"/>
    <w:rsid w:val="0048077B"/>
    <w:rsid w:val="004C425F"/>
    <w:rsid w:val="004D4153"/>
    <w:rsid w:val="004E1C0B"/>
    <w:rsid w:val="004F1B93"/>
    <w:rsid w:val="00544784"/>
    <w:rsid w:val="0056070B"/>
    <w:rsid w:val="005966FF"/>
    <w:rsid w:val="005C1D3B"/>
    <w:rsid w:val="005C3C08"/>
    <w:rsid w:val="00610443"/>
    <w:rsid w:val="00686593"/>
    <w:rsid w:val="006A275B"/>
    <w:rsid w:val="006B7EC8"/>
    <w:rsid w:val="0072770C"/>
    <w:rsid w:val="00733482"/>
    <w:rsid w:val="00765BA3"/>
    <w:rsid w:val="00770A73"/>
    <w:rsid w:val="00781A0F"/>
    <w:rsid w:val="00787EE4"/>
    <w:rsid w:val="007B41AF"/>
    <w:rsid w:val="007E1D5B"/>
    <w:rsid w:val="007E2163"/>
    <w:rsid w:val="007F5851"/>
    <w:rsid w:val="007F78AB"/>
    <w:rsid w:val="00806A35"/>
    <w:rsid w:val="008176C4"/>
    <w:rsid w:val="00876623"/>
    <w:rsid w:val="008C2E33"/>
    <w:rsid w:val="009530C4"/>
    <w:rsid w:val="00961D98"/>
    <w:rsid w:val="0097510A"/>
    <w:rsid w:val="009C0681"/>
    <w:rsid w:val="00A300E4"/>
    <w:rsid w:val="00A77C04"/>
    <w:rsid w:val="00A90132"/>
    <w:rsid w:val="00A92399"/>
    <w:rsid w:val="00AA5A5D"/>
    <w:rsid w:val="00AB0B95"/>
    <w:rsid w:val="00B4049A"/>
    <w:rsid w:val="00B45D4F"/>
    <w:rsid w:val="00B80E15"/>
    <w:rsid w:val="00B83C50"/>
    <w:rsid w:val="00B9729E"/>
    <w:rsid w:val="00BB2E68"/>
    <w:rsid w:val="00C26910"/>
    <w:rsid w:val="00C82508"/>
    <w:rsid w:val="00C91359"/>
    <w:rsid w:val="00CA0014"/>
    <w:rsid w:val="00D22472"/>
    <w:rsid w:val="00DC4F83"/>
    <w:rsid w:val="00E64836"/>
    <w:rsid w:val="00E64F4E"/>
    <w:rsid w:val="00E7413F"/>
    <w:rsid w:val="00F13E7A"/>
    <w:rsid w:val="00F22063"/>
    <w:rsid w:val="00F31D64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56952"/>
  <w15:chartTrackingRefBased/>
  <w15:docId w15:val="{E4E8CC6B-B7B4-4964-B0C0-B8114382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D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836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F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0E4"/>
  </w:style>
  <w:style w:type="paragraph" w:styleId="Footer">
    <w:name w:val="footer"/>
    <w:basedOn w:val="Normal"/>
    <w:link w:val="FooterChar"/>
    <w:uiPriority w:val="99"/>
    <w:unhideWhenUsed/>
    <w:rsid w:val="00A3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ps.edu/title-i/story-time-in-the-pa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EEB0C22BCE5489CA63CCE5704FA72" ma:contentTypeVersion="20" ma:contentTypeDescription="Create a new document." ma:contentTypeScope="" ma:versionID="6321ccac7239aee6633fc23c0d04bf81">
  <xsd:schema xmlns:xsd="http://www.w3.org/2001/XMLSchema" xmlns:xs="http://www.w3.org/2001/XMLSchema" xmlns:p="http://schemas.microsoft.com/office/2006/metadata/properties" xmlns:ns2="ba89050c-1526-41d4-93a2-cd4cccc39785" xmlns:ns3="438b25a7-0284-4b54-b57f-544e54092f64" xmlns:ns4="5c8ebb40-ae61-4959-9e5e-264aa2fb3cf1" targetNamespace="http://schemas.microsoft.com/office/2006/metadata/properties" ma:root="true" ma:fieldsID="2a6f0959013b7822021f9a74cebcd059" ns2:_="" ns3:_="" ns4:_="">
    <xsd:import namespace="ba89050c-1526-41d4-93a2-cd4cccc39785"/>
    <xsd:import namespace="438b25a7-0284-4b54-b57f-544e54092f64"/>
    <xsd:import namespace="5c8ebb40-ae61-4959-9e5e-264aa2fb3c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9050c-1526-41d4-93a2-cd4cccc39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b25a7-0284-4b54-b57f-544e54092f6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bb40-ae61-4959-9e5e-264aa2fb3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AAE96-CEF4-4BF6-AAB1-8A5EA9BC2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3E93C5-546A-471C-B327-3DDB8DA63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9050c-1526-41d4-93a2-cd4cccc39785"/>
    <ds:schemaRef ds:uri="438b25a7-0284-4b54-b57f-544e54092f64"/>
    <ds:schemaRef ds:uri="5c8ebb40-ae61-4959-9e5e-264aa2fb3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5E283-FF31-4A41-87A4-E7D1A6DA4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Bretting-Miller, Mary C</dc:creator>
  <cp:keywords/>
  <dc:description/>
  <cp:lastModifiedBy>Bretting-Miller, Mary C</cp:lastModifiedBy>
  <cp:revision>2</cp:revision>
  <cp:lastPrinted>2022-03-22T15:01:00Z</cp:lastPrinted>
  <dcterms:created xsi:type="dcterms:W3CDTF">2022-04-20T19:42:00Z</dcterms:created>
  <dcterms:modified xsi:type="dcterms:W3CDTF">2022-04-20T19:42:00Z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0x01010008CEEB0C22BCE5489CA63CCE5704FA72</vt:lpwstr>
  </property>
</Properties>
</file>