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CC" w:rsidRPr="0065174D" w:rsidRDefault="007519CC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5174D">
        <w:rPr>
          <w:rFonts w:ascii="Arial" w:hAnsi="Arial" w:cs="Arial"/>
          <w:b/>
          <w:sz w:val="20"/>
          <w:szCs w:val="20"/>
        </w:rPr>
        <w:t>Teacher’s Name:</w:t>
      </w:r>
      <w:r w:rsidRPr="0065174D">
        <w:rPr>
          <w:rFonts w:ascii="Arial" w:hAnsi="Arial" w:cs="Arial"/>
          <w:b/>
          <w:sz w:val="20"/>
          <w:szCs w:val="20"/>
        </w:rPr>
        <w:tab/>
      </w:r>
      <w:r w:rsidRPr="0065174D">
        <w:rPr>
          <w:rFonts w:ascii="Arial" w:hAnsi="Arial" w:cs="Arial"/>
          <w:b/>
          <w:sz w:val="20"/>
          <w:szCs w:val="20"/>
        </w:rPr>
        <w:tab/>
      </w:r>
      <w:r w:rsidRPr="0065174D">
        <w:rPr>
          <w:rFonts w:ascii="Arial" w:hAnsi="Arial" w:cs="Arial"/>
          <w:b/>
          <w:sz w:val="20"/>
          <w:szCs w:val="20"/>
        </w:rPr>
        <w:tab/>
      </w:r>
      <w:r w:rsidRPr="0065174D">
        <w:rPr>
          <w:rFonts w:ascii="Arial" w:hAnsi="Arial" w:cs="Arial"/>
          <w:b/>
          <w:sz w:val="20"/>
          <w:szCs w:val="20"/>
        </w:rPr>
        <w:tab/>
      </w:r>
      <w:r w:rsidRPr="0065174D">
        <w:rPr>
          <w:rFonts w:ascii="Arial" w:hAnsi="Arial" w:cs="Arial"/>
          <w:b/>
          <w:sz w:val="20"/>
          <w:szCs w:val="20"/>
        </w:rPr>
        <w:tab/>
      </w:r>
      <w:r w:rsidRPr="0065174D">
        <w:rPr>
          <w:rFonts w:ascii="Arial" w:hAnsi="Arial" w:cs="Arial"/>
          <w:b/>
          <w:sz w:val="20"/>
          <w:szCs w:val="20"/>
        </w:rPr>
        <w:tab/>
      </w:r>
      <w:r w:rsidRPr="0065174D">
        <w:rPr>
          <w:rFonts w:ascii="Arial" w:hAnsi="Arial" w:cs="Arial"/>
          <w:b/>
          <w:sz w:val="20"/>
          <w:szCs w:val="20"/>
        </w:rPr>
        <w:tab/>
      </w:r>
      <w:r w:rsidRPr="0065174D">
        <w:rPr>
          <w:rFonts w:ascii="Arial" w:hAnsi="Arial" w:cs="Arial"/>
          <w:b/>
          <w:sz w:val="20"/>
          <w:szCs w:val="20"/>
        </w:rPr>
        <w:tab/>
        <w:t>Date:</w:t>
      </w:r>
    </w:p>
    <w:p w:rsidR="00BC5FEB" w:rsidRPr="0065174D" w:rsidRDefault="00BC5FEB">
      <w:pPr>
        <w:rPr>
          <w:rFonts w:ascii="Arial" w:hAnsi="Arial" w:cs="Arial"/>
          <w:b/>
          <w:sz w:val="20"/>
          <w:szCs w:val="20"/>
        </w:rPr>
      </w:pPr>
    </w:p>
    <w:p w:rsidR="00B96FC9" w:rsidRPr="0065174D" w:rsidRDefault="00A319CC">
      <w:pPr>
        <w:rPr>
          <w:rFonts w:ascii="Arial" w:hAnsi="Arial" w:cs="Arial"/>
          <w:b/>
          <w:sz w:val="20"/>
          <w:szCs w:val="20"/>
        </w:rPr>
      </w:pPr>
      <w:r w:rsidRPr="0065174D">
        <w:rPr>
          <w:rFonts w:ascii="Arial" w:hAnsi="Arial" w:cs="Arial"/>
          <w:b/>
          <w:sz w:val="20"/>
          <w:szCs w:val="20"/>
        </w:rPr>
        <w:t>Menu of Effective Sheltered Instruction</w:t>
      </w:r>
      <w:r w:rsidR="00BC5FEB" w:rsidRPr="0065174D">
        <w:rPr>
          <w:rFonts w:ascii="Arial" w:hAnsi="Arial" w:cs="Arial"/>
          <w:b/>
          <w:sz w:val="20"/>
          <w:szCs w:val="20"/>
        </w:rPr>
        <w:t xml:space="preserve">-  </w:t>
      </w:r>
      <w:r w:rsidR="00BC5FEB" w:rsidRPr="0065174D">
        <w:rPr>
          <w:rFonts w:ascii="Arial" w:hAnsi="Arial" w:cs="Arial"/>
          <w:sz w:val="20"/>
          <w:szCs w:val="20"/>
        </w:rPr>
        <w:t>Please check a</w:t>
      </w:r>
      <w:r w:rsidR="007519CC" w:rsidRPr="0065174D">
        <w:rPr>
          <w:rFonts w:ascii="Arial" w:hAnsi="Arial" w:cs="Arial"/>
          <w:sz w:val="20"/>
          <w:szCs w:val="20"/>
        </w:rPr>
        <w:t>reas of concentration-</w:t>
      </w:r>
    </w:p>
    <w:p w:rsidR="00A319CC" w:rsidRPr="0065174D" w:rsidRDefault="00A319CC" w:rsidP="00A319CC">
      <w:pPr>
        <w:rPr>
          <w:rFonts w:ascii="Arial" w:hAnsi="Arial" w:cs="Arial"/>
          <w:b/>
          <w:sz w:val="20"/>
          <w:szCs w:val="20"/>
        </w:rPr>
      </w:pPr>
      <w:r w:rsidRPr="0065174D">
        <w:rPr>
          <w:rFonts w:ascii="Arial" w:hAnsi="Arial" w:cs="Arial"/>
          <w:b/>
          <w:sz w:val="20"/>
          <w:szCs w:val="20"/>
        </w:rPr>
        <w:t>Plan and Prepare</w:t>
      </w:r>
    </w:p>
    <w:p w:rsidR="00A319CC" w:rsidRPr="0065174D" w:rsidRDefault="00A319CC" w:rsidP="00BC5FEB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Identify language and content objectives for the lesson</w:t>
      </w:r>
    </w:p>
    <w:p w:rsidR="00A319CC" w:rsidRPr="0065174D" w:rsidRDefault="00A319CC" w:rsidP="00BC5FEB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Identify key terms, words, and visual representations</w:t>
      </w:r>
    </w:p>
    <w:p w:rsidR="00A319CC" w:rsidRPr="0065174D" w:rsidRDefault="00A319CC" w:rsidP="00BC5FEB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Identify key language structures and usage</w:t>
      </w:r>
    </w:p>
    <w:p w:rsidR="00A319CC" w:rsidRPr="0065174D" w:rsidRDefault="00A319CC" w:rsidP="00BC5FEB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Adapt written content materials</w:t>
      </w:r>
    </w:p>
    <w:p w:rsidR="00A319CC" w:rsidRPr="0065174D" w:rsidRDefault="00A319CC" w:rsidP="00BC5FEB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Curriculum interpretation reflects that learning moves from whole to part</w:t>
      </w:r>
    </w:p>
    <w:p w:rsidR="00A319CC" w:rsidRPr="0065174D" w:rsidRDefault="00A319CC" w:rsidP="00BC5FEB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Prepa</w:t>
      </w:r>
      <w:r w:rsidR="00BC5FEB" w:rsidRPr="0065174D">
        <w:rPr>
          <w:rFonts w:ascii="Arial" w:hAnsi="Arial" w:cs="Arial"/>
          <w:sz w:val="20"/>
          <w:szCs w:val="20"/>
        </w:rPr>
        <w:t>re information in varied ways (</w:t>
      </w:r>
      <w:r w:rsidRPr="0065174D">
        <w:rPr>
          <w:rFonts w:ascii="Arial" w:hAnsi="Arial" w:cs="Arial"/>
          <w:sz w:val="20"/>
          <w:szCs w:val="20"/>
        </w:rPr>
        <w:t>graphic organizers, realia, cooperative grouping)</w:t>
      </w:r>
    </w:p>
    <w:p w:rsidR="00A319CC" w:rsidRPr="0065174D" w:rsidRDefault="00A319CC" w:rsidP="00BC5FEB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Adapt lessons for student’s level of English language proficiency (listening, speaking, reading and writing)</w:t>
      </w:r>
    </w:p>
    <w:p w:rsidR="00A319CC" w:rsidRPr="0065174D" w:rsidRDefault="00A319CC" w:rsidP="00BC5FEB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Plan opportunities for students to problem solve, predict, organize, summarize, categorize, evaluate, self-monitor</w:t>
      </w:r>
    </w:p>
    <w:p w:rsidR="00A319CC" w:rsidRPr="0065174D" w:rsidRDefault="00A319CC" w:rsidP="00A319CC">
      <w:pPr>
        <w:rPr>
          <w:rFonts w:ascii="Arial" w:hAnsi="Arial" w:cs="Arial"/>
          <w:b/>
          <w:sz w:val="20"/>
          <w:szCs w:val="20"/>
        </w:rPr>
      </w:pPr>
      <w:r w:rsidRPr="0065174D">
        <w:rPr>
          <w:rFonts w:ascii="Arial" w:hAnsi="Arial" w:cs="Arial"/>
          <w:b/>
          <w:sz w:val="20"/>
          <w:szCs w:val="20"/>
        </w:rPr>
        <w:t>Instruction</w:t>
      </w:r>
    </w:p>
    <w:p w:rsidR="00A319CC" w:rsidRPr="0065174D" w:rsidRDefault="00A319CC" w:rsidP="00BC5FEB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b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Post the lesson’s objectives, activities, assignments and test dates</w:t>
      </w:r>
    </w:p>
    <w:p w:rsidR="00A319CC" w:rsidRPr="0065174D" w:rsidRDefault="00A319CC" w:rsidP="00BC5FEB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b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Adjust teacher talk for student’s level of English language proficiency ( gestures, visuals,</w:t>
      </w:r>
      <w:r w:rsidR="00964C30" w:rsidRPr="0065174D">
        <w:rPr>
          <w:rFonts w:ascii="Arial" w:hAnsi="Arial" w:cs="Arial"/>
          <w:sz w:val="20"/>
          <w:szCs w:val="20"/>
        </w:rPr>
        <w:t xml:space="preserve"> </w:t>
      </w:r>
      <w:r w:rsidRPr="0065174D">
        <w:rPr>
          <w:rFonts w:ascii="Arial" w:hAnsi="Arial" w:cs="Arial"/>
          <w:sz w:val="20"/>
          <w:szCs w:val="20"/>
        </w:rPr>
        <w:t>intonation)</w:t>
      </w:r>
    </w:p>
    <w:p w:rsidR="00964C30" w:rsidRPr="0065174D" w:rsidRDefault="00964C30" w:rsidP="00BC5FEB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b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Provide frequent summations of the salient points of the lesson</w:t>
      </w:r>
    </w:p>
    <w:p w:rsidR="00964C30" w:rsidRPr="0065174D" w:rsidRDefault="00964C30" w:rsidP="00BC5FEB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b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Provide modeling to clarify expectations for assignments</w:t>
      </w:r>
    </w:p>
    <w:p w:rsidR="00964C30" w:rsidRPr="0065174D" w:rsidRDefault="00964C30" w:rsidP="00BC5FEB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b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Discuss and respect student’s experiences, culture and home language</w:t>
      </w:r>
    </w:p>
    <w:p w:rsidR="00F30C25" w:rsidRPr="0065174D" w:rsidRDefault="00F30C25" w:rsidP="00BC5FEB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b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Include student demonstration and hands-on activities</w:t>
      </w:r>
    </w:p>
    <w:p w:rsidR="00F30C25" w:rsidRPr="0065174D" w:rsidRDefault="00F30C25" w:rsidP="00BC5FEB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b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Use realia and graphic organizers</w:t>
      </w:r>
    </w:p>
    <w:p w:rsidR="00F30C25" w:rsidRPr="0065174D" w:rsidRDefault="00F30C25" w:rsidP="00BC5FEB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b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Examine through listening and speaking, then expand through reading and writing</w:t>
      </w:r>
    </w:p>
    <w:p w:rsidR="00F30C25" w:rsidRPr="0065174D" w:rsidRDefault="00EE5E68" w:rsidP="00BC5FEB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b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Pace the lesson and allow wait time</w:t>
      </w:r>
    </w:p>
    <w:p w:rsidR="00EE5E68" w:rsidRPr="0065174D" w:rsidRDefault="00EE5E68" w:rsidP="00BC5FEB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b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Negotiate meaning through student to student and teacher to student dialogue</w:t>
      </w:r>
    </w:p>
    <w:p w:rsidR="00EE5E68" w:rsidRPr="0065174D" w:rsidRDefault="00EE5E68" w:rsidP="00EE5E68">
      <w:pPr>
        <w:rPr>
          <w:rFonts w:ascii="Arial" w:hAnsi="Arial" w:cs="Arial"/>
          <w:b/>
          <w:sz w:val="20"/>
          <w:szCs w:val="20"/>
        </w:rPr>
      </w:pPr>
      <w:r w:rsidRPr="0065174D">
        <w:rPr>
          <w:rFonts w:ascii="Arial" w:hAnsi="Arial" w:cs="Arial"/>
          <w:b/>
          <w:sz w:val="20"/>
          <w:szCs w:val="20"/>
        </w:rPr>
        <w:t>Participation</w:t>
      </w:r>
    </w:p>
    <w:p w:rsidR="00EE5E68" w:rsidRPr="0065174D" w:rsidRDefault="00EE5E68" w:rsidP="00BC5FEB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Organize flexible groupings ( pairs, small groups, whole class)</w:t>
      </w:r>
    </w:p>
    <w:p w:rsidR="00EE5E68" w:rsidRPr="0065174D" w:rsidRDefault="00EE5E68" w:rsidP="00BC5FEB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Use cooperative learning</w:t>
      </w:r>
    </w:p>
    <w:p w:rsidR="00BC5FEB" w:rsidRPr="0065174D" w:rsidRDefault="00EE5E68" w:rsidP="00EE5E68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Incorporate peer and cross age tutoring</w:t>
      </w:r>
    </w:p>
    <w:p w:rsidR="00EE5E68" w:rsidRPr="0065174D" w:rsidRDefault="00EE5E68" w:rsidP="00EE5E68">
      <w:pPr>
        <w:rPr>
          <w:rFonts w:ascii="Arial" w:hAnsi="Arial" w:cs="Arial"/>
          <w:b/>
          <w:sz w:val="20"/>
          <w:szCs w:val="20"/>
        </w:rPr>
      </w:pPr>
      <w:r w:rsidRPr="0065174D">
        <w:rPr>
          <w:rFonts w:ascii="Arial" w:hAnsi="Arial" w:cs="Arial"/>
          <w:b/>
          <w:sz w:val="20"/>
          <w:szCs w:val="20"/>
        </w:rPr>
        <w:t>Classroom Routines</w:t>
      </w:r>
    </w:p>
    <w:p w:rsidR="00EE5E68" w:rsidRPr="0065174D" w:rsidRDefault="00EE5E68" w:rsidP="00BC5FEB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Develop and maintain routines</w:t>
      </w:r>
    </w:p>
    <w:p w:rsidR="00EE5E68" w:rsidRPr="0065174D" w:rsidRDefault="00EE5E68" w:rsidP="00BC5FEB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The classroom is a  language rich environment, including home languages, cultures, and student work</w:t>
      </w:r>
    </w:p>
    <w:p w:rsidR="00EE5E68" w:rsidRPr="0065174D" w:rsidRDefault="00EE5E68" w:rsidP="00BC5FEB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Have instructional materials, examples, manipulatives, and tools readily available for students</w:t>
      </w:r>
    </w:p>
    <w:p w:rsidR="00BC5FEB" w:rsidRPr="0065174D" w:rsidRDefault="00EE5E68" w:rsidP="00EE5E68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Create a safe environment that that supports student’s personal and academic risk-taking</w:t>
      </w:r>
    </w:p>
    <w:p w:rsidR="00EE5E68" w:rsidRPr="0065174D" w:rsidRDefault="00EE5E68" w:rsidP="00EE5E68">
      <w:pPr>
        <w:rPr>
          <w:rFonts w:ascii="Arial" w:hAnsi="Arial" w:cs="Arial"/>
          <w:b/>
          <w:sz w:val="20"/>
          <w:szCs w:val="20"/>
        </w:rPr>
      </w:pPr>
      <w:r w:rsidRPr="0065174D">
        <w:rPr>
          <w:rFonts w:ascii="Arial" w:hAnsi="Arial" w:cs="Arial"/>
          <w:b/>
          <w:sz w:val="20"/>
          <w:szCs w:val="20"/>
        </w:rPr>
        <w:t>Assessment</w:t>
      </w:r>
    </w:p>
    <w:p w:rsidR="00EE5E68" w:rsidRPr="0065174D" w:rsidRDefault="00EE5E68" w:rsidP="00BC5FEB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Focus on assessment of content rather than language proficiency</w:t>
      </w:r>
    </w:p>
    <w:p w:rsidR="00EE5E68" w:rsidRPr="0065174D" w:rsidRDefault="00EE5E68" w:rsidP="00BC5FEB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Use student created rubrics for student generated projects</w:t>
      </w:r>
    </w:p>
    <w:p w:rsidR="00BC5FEB" w:rsidRPr="0065174D" w:rsidRDefault="00BC5FEB" w:rsidP="00BC5FEB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Use a variety of question types (Bloom’s Taxonomy)</w:t>
      </w:r>
    </w:p>
    <w:p w:rsidR="00BC5FEB" w:rsidRPr="0065174D" w:rsidRDefault="00BC5FEB" w:rsidP="00BC5FEB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Allow additional time to complete assignments and projects</w:t>
      </w:r>
    </w:p>
    <w:p w:rsidR="00BC5FEB" w:rsidRPr="0065174D" w:rsidRDefault="00BC5FEB" w:rsidP="00BC5FEB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Allow open-book, open-note, and take-home tests with reference materials</w:t>
      </w:r>
    </w:p>
    <w:p w:rsidR="00BC5FEB" w:rsidRPr="0065174D" w:rsidRDefault="00BC5FEB" w:rsidP="00BC5FEB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65174D">
        <w:rPr>
          <w:rFonts w:ascii="Arial" w:hAnsi="Arial" w:cs="Arial"/>
          <w:sz w:val="20"/>
          <w:szCs w:val="20"/>
        </w:rPr>
        <w:t>Include cooperative group and self- assessment</w:t>
      </w:r>
    </w:p>
    <w:p w:rsidR="00BC5FEB" w:rsidRDefault="00BC5FEB" w:rsidP="00BC5FEB">
      <w:pPr>
        <w:pStyle w:val="ListParagraph"/>
        <w:spacing w:after="120"/>
        <w:rPr>
          <w:sz w:val="20"/>
          <w:szCs w:val="20"/>
        </w:rPr>
      </w:pPr>
    </w:p>
    <w:p w:rsidR="0065174D" w:rsidRPr="00BC5FEB" w:rsidRDefault="0065174D" w:rsidP="00BC5FEB">
      <w:pPr>
        <w:pStyle w:val="ListParagraph"/>
        <w:spacing w:after="120"/>
        <w:rPr>
          <w:sz w:val="20"/>
          <w:szCs w:val="20"/>
        </w:rPr>
      </w:pPr>
    </w:p>
    <w:sectPr w:rsidR="0065174D" w:rsidRPr="00BC5FEB" w:rsidSect="00BC5FEB">
      <w:pgSz w:w="12240" w:h="15840"/>
      <w:pgMar w:top="100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5D1"/>
    <w:multiLevelType w:val="hybridMultilevel"/>
    <w:tmpl w:val="C4BAA28A"/>
    <w:lvl w:ilvl="0" w:tplc="66064D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93FEF"/>
    <w:multiLevelType w:val="hybridMultilevel"/>
    <w:tmpl w:val="DE923CA2"/>
    <w:lvl w:ilvl="0" w:tplc="66064D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7C48"/>
    <w:multiLevelType w:val="hybridMultilevel"/>
    <w:tmpl w:val="6FFCABE4"/>
    <w:lvl w:ilvl="0" w:tplc="66064D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B2292"/>
    <w:multiLevelType w:val="hybridMultilevel"/>
    <w:tmpl w:val="D454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B0018"/>
    <w:multiLevelType w:val="hybridMultilevel"/>
    <w:tmpl w:val="7688A9D6"/>
    <w:lvl w:ilvl="0" w:tplc="66064D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B3104"/>
    <w:multiLevelType w:val="hybridMultilevel"/>
    <w:tmpl w:val="2B62DD50"/>
    <w:lvl w:ilvl="0" w:tplc="66064D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CC"/>
    <w:rsid w:val="00074D26"/>
    <w:rsid w:val="002F019C"/>
    <w:rsid w:val="003473A5"/>
    <w:rsid w:val="00445F8C"/>
    <w:rsid w:val="0065174D"/>
    <w:rsid w:val="00663361"/>
    <w:rsid w:val="007519CC"/>
    <w:rsid w:val="00964C30"/>
    <w:rsid w:val="00A319CC"/>
    <w:rsid w:val="00B96FC9"/>
    <w:rsid w:val="00BC5FEB"/>
    <w:rsid w:val="00EE5E68"/>
    <w:rsid w:val="00F3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</dc:creator>
  <cp:lastModifiedBy>Hansen, Greg F</cp:lastModifiedBy>
  <cp:revision>2</cp:revision>
  <cp:lastPrinted>2011-07-25T16:34:00Z</cp:lastPrinted>
  <dcterms:created xsi:type="dcterms:W3CDTF">2011-10-26T16:32:00Z</dcterms:created>
  <dcterms:modified xsi:type="dcterms:W3CDTF">2011-10-26T16:32:00Z</dcterms:modified>
</cp:coreProperties>
</file>