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BDBD4" w14:textId="77777777" w:rsidR="00B21EAF" w:rsidRDefault="00B21EAF"/>
    <w:p w14:paraId="1F4BDBD5" w14:textId="77777777" w:rsidR="00D96B97" w:rsidRPr="00640BE9" w:rsidRDefault="00D96B97" w:rsidP="00D96B97">
      <w:pPr>
        <w:jc w:val="center"/>
      </w:pPr>
      <w:r w:rsidRPr="00640BE9">
        <w:t>Applying for Workers’ Compensation Leave of Absence</w:t>
      </w:r>
    </w:p>
    <w:p w14:paraId="1F4BDBD6" w14:textId="77777777" w:rsidR="00D96B97" w:rsidRDefault="00C02133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F4BDBF3" wp14:editId="1F4BDBF4">
                <wp:simplePos x="0" y="0"/>
                <wp:positionH relativeFrom="column">
                  <wp:posOffset>3543300</wp:posOffset>
                </wp:positionH>
                <wp:positionV relativeFrom="paragraph">
                  <wp:posOffset>168275</wp:posOffset>
                </wp:positionV>
                <wp:extent cx="3086100" cy="685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07" w14:textId="77777777" w:rsidR="00640BE9" w:rsidRPr="00640BE9" w:rsidRDefault="00640BE9" w:rsidP="00640B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RISK MANAGEMENT</w:t>
                            </w:r>
                            <w:r w:rsidR="00DD1AEE">
                              <w:rPr>
                                <w:sz w:val="20"/>
                                <w:szCs w:val="20"/>
                              </w:rPr>
                              <w:t xml:space="preserve"> (CCMSI)</w:t>
                            </w:r>
                          </w:p>
                          <w:p w14:paraId="1F4BDC08" w14:textId="77777777" w:rsidR="00640BE9" w:rsidRPr="00C02133" w:rsidRDefault="00640BE9" w:rsidP="00C0213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Continue to monitor the Employee’s treatment</w:t>
                            </w:r>
                            <w:r w:rsidR="00E321A1">
                              <w:rPr>
                                <w:sz w:val="20"/>
                                <w:szCs w:val="20"/>
                              </w:rPr>
                              <w:t xml:space="preserve"> and pay claim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BDB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pt;margin-top:13.25pt;width:243pt;height:5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">
                <v:textbox>
                  <w:txbxContent>
                    <w:p w14:paraId="1F4BDC07" w14:textId="77777777" w:rsidR="00640BE9" w:rsidRPr="00640BE9" w:rsidRDefault="00640BE9" w:rsidP="00640BE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RISK MANAGEMENT</w:t>
                      </w:r>
                      <w:r w:rsidR="00DD1AEE">
                        <w:rPr>
                          <w:sz w:val="20"/>
                          <w:szCs w:val="20"/>
                        </w:rPr>
                        <w:t xml:space="preserve"> (CCMSI)</w:t>
                      </w:r>
                    </w:p>
                    <w:p w14:paraId="1F4BDC08" w14:textId="77777777" w:rsidR="00640BE9" w:rsidRPr="00C02133" w:rsidRDefault="00640BE9" w:rsidP="00C0213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Continue to monitor the Employee’s treatment</w:t>
                      </w:r>
                      <w:r w:rsidR="00E321A1">
                        <w:rPr>
                          <w:sz w:val="20"/>
                          <w:szCs w:val="20"/>
                        </w:rPr>
                        <w:t xml:space="preserve"> and pay claim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F4BDBF5" wp14:editId="1F4BDBF6">
                <wp:simplePos x="0" y="0"/>
                <wp:positionH relativeFrom="column">
                  <wp:posOffset>228600</wp:posOffset>
                </wp:positionH>
                <wp:positionV relativeFrom="paragraph">
                  <wp:posOffset>161925</wp:posOffset>
                </wp:positionV>
                <wp:extent cx="2971800" cy="2406650"/>
                <wp:effectExtent l="0" t="0" r="1905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40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09" w14:textId="77777777" w:rsidR="00D96B97" w:rsidRPr="00640BE9" w:rsidRDefault="00D96B97" w:rsidP="00D96B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EMPLOYEE</w:t>
                            </w:r>
                          </w:p>
                          <w:p w14:paraId="1F4BDC0A" w14:textId="77777777" w:rsidR="00E54CE2" w:rsidRPr="00DD1AEE" w:rsidRDefault="00640BE9" w:rsidP="00DD1A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DD1AEE">
                              <w:rPr>
                                <w:sz w:val="20"/>
                                <w:szCs w:val="20"/>
                              </w:rPr>
                              <w:t>Report</w:t>
                            </w:r>
                            <w:r w:rsidR="00DA1EFB" w:rsidRPr="00DD1AEE">
                              <w:rPr>
                                <w:sz w:val="20"/>
                                <w:szCs w:val="20"/>
                              </w:rPr>
                              <w:t xml:space="preserve"> must be made within</w:t>
                            </w:r>
                            <w:r w:rsidR="00DD1AEE" w:rsidRPr="00DD1AEE">
                              <w:rPr>
                                <w:sz w:val="20"/>
                                <w:szCs w:val="20"/>
                              </w:rPr>
                              <w:t xml:space="preserve"> 15 days of </w:t>
                            </w:r>
                            <w:r w:rsidR="00E54CE2" w:rsidRPr="00DD1AEE">
                              <w:rPr>
                                <w:sz w:val="20"/>
                                <w:szCs w:val="20"/>
                              </w:rPr>
                              <w:t>accident/injury</w:t>
                            </w:r>
                            <w:r w:rsidR="00DD1AEE" w:rsidRPr="00DD1AE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EFB" w:rsidRPr="00DD1AEE">
                              <w:rPr>
                                <w:sz w:val="20"/>
                                <w:szCs w:val="20"/>
                                <w:u w:val="single"/>
                              </w:rPr>
                              <w:t>or claim may be denied</w:t>
                            </w:r>
                            <w:r w:rsidR="00E54CE2" w:rsidRPr="00DD1AEE">
                              <w:rPr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</w:p>
                          <w:p w14:paraId="1F4BDC0B" w14:textId="77777777" w:rsidR="00DA1EFB" w:rsidRPr="00640BE9" w:rsidRDefault="00DA1EFB" w:rsidP="00DA1EF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 xml:space="preserve">Seek </w:t>
                            </w:r>
                            <w:r w:rsidR="00DD1AEE">
                              <w:rPr>
                                <w:sz w:val="20"/>
                                <w:szCs w:val="20"/>
                              </w:rPr>
                              <w:t xml:space="preserve">immediate </w:t>
                            </w:r>
                            <w:r w:rsidRPr="00640BE9">
                              <w:rPr>
                                <w:sz w:val="20"/>
                                <w:szCs w:val="20"/>
                              </w:rPr>
                              <w:t>medical attention if this is an emergency situation.</w:t>
                            </w:r>
                          </w:p>
                          <w:p w14:paraId="1F4BDC0C" w14:textId="77777777" w:rsidR="00D96B97" w:rsidRPr="00640BE9" w:rsidRDefault="00D96B97" w:rsidP="00D96B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Notify Principal/Supervisor of injury</w:t>
                            </w:r>
                          </w:p>
                          <w:p w14:paraId="1F4BDC0D" w14:textId="77777777" w:rsidR="00D96B97" w:rsidRPr="00640BE9" w:rsidRDefault="00D96B97" w:rsidP="00D96B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Complete Notice of Accident or Occupational Disease Disablement Form</w:t>
                            </w:r>
                          </w:p>
                          <w:p w14:paraId="1F4BDC0E" w14:textId="77777777" w:rsidR="00DD1AEE" w:rsidRPr="00DD1AEE" w:rsidRDefault="00D96B97" w:rsidP="00D96B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 w:rsidRPr="00DD1AEE">
                              <w:rPr>
                                <w:sz w:val="28"/>
                                <w:szCs w:val="28"/>
                              </w:rPr>
                              <w:t>Call Risk Management Claims</w:t>
                            </w:r>
                          </w:p>
                          <w:p w14:paraId="1F4BDC0F" w14:textId="77777777" w:rsidR="00D96B97" w:rsidRPr="00DD1AEE" w:rsidRDefault="00C02133" w:rsidP="00D96B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 w:rsidRPr="00DD1AEE">
                              <w:rPr>
                                <w:sz w:val="28"/>
                                <w:szCs w:val="28"/>
                              </w:rPr>
                              <w:t>(505) 830-8466</w:t>
                            </w:r>
                          </w:p>
                          <w:p w14:paraId="1F4BDC10" w14:textId="77777777" w:rsidR="00C02133" w:rsidRPr="00640BE9" w:rsidRDefault="00C02133" w:rsidP="00D96B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Leave a message with your name, employee ID number, phone number, date of injury/accident</w:t>
                            </w:r>
                          </w:p>
                          <w:p w14:paraId="1F4BDC11" w14:textId="77777777" w:rsidR="00D96B97" w:rsidRDefault="00D96B97"/>
                          <w:p w14:paraId="1F4BDC12" w14:textId="77777777" w:rsidR="00D96B97" w:rsidRDefault="00D96B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5" id="_x0000_s1027" type="#_x0000_t202" style="position:absolute;left:0;text-align:left;margin-left:18pt;margin-top:12.75pt;width:234pt;height:189.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">
                <v:textbox>
                  <w:txbxContent>
                    <w:p w14:paraId="1F4BDC09" w14:textId="77777777" w:rsidR="00D96B97" w:rsidRPr="00640BE9" w:rsidRDefault="00D96B97" w:rsidP="00D96B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EMPLOYEE</w:t>
                      </w:r>
                    </w:p>
                    <w:p w14:paraId="1F4BDC0A" w14:textId="77777777" w:rsidR="00E54CE2" w:rsidRPr="00DD1AEE" w:rsidRDefault="00640BE9" w:rsidP="00DD1A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 w:rsidRPr="00DD1AEE">
                        <w:rPr>
                          <w:sz w:val="20"/>
                          <w:szCs w:val="20"/>
                        </w:rPr>
                        <w:t>Report</w:t>
                      </w:r>
                      <w:r w:rsidR="00DA1EFB" w:rsidRPr="00DD1AEE">
                        <w:rPr>
                          <w:sz w:val="20"/>
                          <w:szCs w:val="20"/>
                        </w:rPr>
                        <w:t xml:space="preserve"> must be made within</w:t>
                      </w:r>
                      <w:r w:rsidR="00DD1AEE" w:rsidRPr="00DD1AEE">
                        <w:rPr>
                          <w:sz w:val="20"/>
                          <w:szCs w:val="20"/>
                        </w:rPr>
                        <w:t xml:space="preserve"> 15 days of </w:t>
                      </w:r>
                      <w:r w:rsidR="00E54CE2" w:rsidRPr="00DD1AEE">
                        <w:rPr>
                          <w:sz w:val="20"/>
                          <w:szCs w:val="20"/>
                        </w:rPr>
                        <w:t>accident/injury</w:t>
                      </w:r>
                      <w:r w:rsidR="00DD1AEE" w:rsidRPr="00DD1AE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A1EFB" w:rsidRPr="00DD1AEE">
                        <w:rPr>
                          <w:sz w:val="20"/>
                          <w:szCs w:val="20"/>
                          <w:u w:val="single"/>
                        </w:rPr>
                        <w:t>or claim may be denied</w:t>
                      </w:r>
                      <w:r w:rsidR="00E54CE2" w:rsidRPr="00DD1AEE">
                        <w:rPr>
                          <w:sz w:val="20"/>
                          <w:szCs w:val="20"/>
                          <w:u w:val="single"/>
                        </w:rPr>
                        <w:t>.</w:t>
                      </w:r>
                    </w:p>
                    <w:p w14:paraId="1F4BDC0B" w14:textId="77777777" w:rsidR="00DA1EFB" w:rsidRPr="00640BE9" w:rsidRDefault="00DA1EFB" w:rsidP="00DA1EF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6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 xml:space="preserve">Seek </w:t>
                      </w:r>
                      <w:r w:rsidR="00DD1AEE">
                        <w:rPr>
                          <w:sz w:val="20"/>
                          <w:szCs w:val="20"/>
                        </w:rPr>
                        <w:t xml:space="preserve">immediate </w:t>
                      </w:r>
                      <w:r w:rsidRPr="00640BE9">
                        <w:rPr>
                          <w:sz w:val="20"/>
                          <w:szCs w:val="20"/>
                        </w:rPr>
                        <w:t>medical attention if this is an emergency situation.</w:t>
                      </w:r>
                    </w:p>
                    <w:p w14:paraId="1F4BDC0C" w14:textId="77777777" w:rsidR="00D96B97" w:rsidRPr="00640BE9" w:rsidRDefault="00D96B97" w:rsidP="00D96B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Notify Principal/Supervisor of injury</w:t>
                      </w:r>
                    </w:p>
                    <w:p w14:paraId="1F4BDC0D" w14:textId="77777777" w:rsidR="00D96B97" w:rsidRPr="00640BE9" w:rsidRDefault="00D96B97" w:rsidP="00D96B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Complete Notice of Accident or Occupational Disease Disablement Form</w:t>
                      </w:r>
                    </w:p>
                    <w:p w14:paraId="1F4BDC0E" w14:textId="77777777" w:rsidR="00DD1AEE" w:rsidRPr="00DD1AEE" w:rsidRDefault="00D96B97" w:rsidP="00D96B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  <w:r w:rsidRPr="00DD1AEE">
                        <w:rPr>
                          <w:sz w:val="28"/>
                          <w:szCs w:val="28"/>
                        </w:rPr>
                        <w:t>Call Risk Management Claims</w:t>
                      </w:r>
                    </w:p>
                    <w:p w14:paraId="1F4BDC0F" w14:textId="77777777" w:rsidR="00D96B97" w:rsidRPr="00DD1AEE" w:rsidRDefault="00C02133" w:rsidP="00D96B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  <w:r w:rsidRPr="00DD1AEE">
                        <w:rPr>
                          <w:sz w:val="28"/>
                          <w:szCs w:val="28"/>
                        </w:rPr>
                        <w:t>(505) 830-8466</w:t>
                      </w:r>
                    </w:p>
                    <w:p w14:paraId="1F4BDC10" w14:textId="77777777" w:rsidR="00C02133" w:rsidRPr="00640BE9" w:rsidRDefault="00C02133" w:rsidP="00D96B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Leave a message with your name, employee ID number, phone number, date of injury/accident</w:t>
                      </w:r>
                    </w:p>
                    <w:p w14:paraId="1F4BDC11" w14:textId="77777777" w:rsidR="00D96B97" w:rsidRDefault="00D96B97"/>
                    <w:p w14:paraId="1F4BDC12" w14:textId="77777777" w:rsidR="00D96B97" w:rsidRDefault="00D96B97"/>
                  </w:txbxContent>
                </v:textbox>
              </v:shape>
            </w:pict>
          </mc:Fallback>
        </mc:AlternateContent>
      </w:r>
    </w:p>
    <w:p w14:paraId="1F4BDBD7" w14:textId="77777777" w:rsidR="00D96B97" w:rsidRDefault="00D96B97" w:rsidP="00D96B97">
      <w:pPr>
        <w:pStyle w:val="ListParagraph"/>
      </w:pPr>
    </w:p>
    <w:p w14:paraId="1F4BDBD8" w14:textId="77777777" w:rsidR="00D96B97" w:rsidRDefault="00D96B97" w:rsidP="00D96B97">
      <w:pPr>
        <w:pStyle w:val="ListParagraph"/>
      </w:pPr>
    </w:p>
    <w:p w14:paraId="1F4BDBD9" w14:textId="77777777" w:rsidR="00D96B97" w:rsidRDefault="00D96B97" w:rsidP="00D96B97">
      <w:pPr>
        <w:pStyle w:val="ListParagraph"/>
      </w:pPr>
    </w:p>
    <w:p w14:paraId="1F4BDBDA" w14:textId="77777777" w:rsidR="00D96B97" w:rsidRDefault="00D96B97" w:rsidP="00D96B97">
      <w:pPr>
        <w:pStyle w:val="ListParagraph"/>
      </w:pPr>
    </w:p>
    <w:p w14:paraId="1F4BDBDB" w14:textId="77777777" w:rsidR="00D96B97" w:rsidRDefault="00E321A1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F4BDBF7" wp14:editId="1F4BDBF8">
                <wp:simplePos x="0" y="0"/>
                <wp:positionH relativeFrom="column">
                  <wp:posOffset>3556000</wp:posOffset>
                </wp:positionH>
                <wp:positionV relativeFrom="paragraph">
                  <wp:posOffset>74930</wp:posOffset>
                </wp:positionV>
                <wp:extent cx="3086100" cy="1028700"/>
                <wp:effectExtent l="0" t="0" r="19050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13" w14:textId="77777777" w:rsidR="00DD1AEE" w:rsidRPr="00DD1AEE" w:rsidRDefault="00DD1AEE" w:rsidP="00DD1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D1AEE">
                              <w:rPr>
                                <w:sz w:val="20"/>
                                <w:szCs w:val="20"/>
                              </w:rPr>
                              <w:t>EMPLOYEE</w:t>
                            </w:r>
                          </w:p>
                          <w:p w14:paraId="1F4BDC14" w14:textId="77777777" w:rsidR="00DD1AEE" w:rsidRDefault="00DD1AEE" w:rsidP="00E321A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E321A1">
                              <w:rPr>
                                <w:sz w:val="20"/>
                                <w:szCs w:val="20"/>
                              </w:rPr>
                              <w:t>Provides Leave Specialist with updated medical documentation to extend the leave</w:t>
                            </w:r>
                          </w:p>
                          <w:p w14:paraId="1F4BDC15" w14:textId="77777777" w:rsidR="00E321A1" w:rsidRPr="00E321A1" w:rsidRDefault="00E321A1" w:rsidP="00E321A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Tracks FMLA Usage (if necessary)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7" id="_x0000_s1028" type="#_x0000_t202" style="position:absolute;left:0;text-align:left;margin-left:280pt;margin-top:5.9pt;width:243pt;height:8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">
                <v:textbox>
                  <w:txbxContent>
                    <w:p w14:paraId="1F4BDC13" w14:textId="77777777" w:rsidR="00DD1AEE" w:rsidRPr="00DD1AEE" w:rsidRDefault="00DD1AEE" w:rsidP="00DD1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D1AEE">
                        <w:rPr>
                          <w:sz w:val="20"/>
                          <w:szCs w:val="20"/>
                        </w:rPr>
                        <w:t>EMPLOYEE</w:t>
                      </w:r>
                    </w:p>
                    <w:p w14:paraId="1F4BDC14" w14:textId="77777777" w:rsidR="00DD1AEE" w:rsidRDefault="00DD1AEE" w:rsidP="00E321A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 w:rsidRPr="00E321A1">
                        <w:rPr>
                          <w:sz w:val="20"/>
                          <w:szCs w:val="20"/>
                        </w:rPr>
                        <w:t>Provides Leave Specialist with updated medical documentation to extend the leave</w:t>
                      </w:r>
                    </w:p>
                    <w:p w14:paraId="1F4BDC15" w14:textId="77777777" w:rsidR="00E321A1" w:rsidRPr="00E321A1" w:rsidRDefault="00E321A1" w:rsidP="00E321A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Tracks FMLA Usage (if necessary)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4BDBDC" w14:textId="77777777" w:rsidR="00D96B97" w:rsidRDefault="00D96B97" w:rsidP="00D96B97">
      <w:pPr>
        <w:pStyle w:val="ListParagraph"/>
      </w:pPr>
    </w:p>
    <w:p w14:paraId="1F4BDBDD" w14:textId="77777777" w:rsidR="00D96B97" w:rsidRDefault="00D96B97" w:rsidP="00D96B97">
      <w:pPr>
        <w:pStyle w:val="ListParagraph"/>
      </w:pPr>
    </w:p>
    <w:p w14:paraId="1F4BDBDE" w14:textId="77777777" w:rsidR="00D96B97" w:rsidRDefault="00D96B97" w:rsidP="00D96B97">
      <w:pPr>
        <w:pStyle w:val="ListParagraph"/>
      </w:pPr>
    </w:p>
    <w:p w14:paraId="1F4BDBDF" w14:textId="77777777" w:rsidR="00D96B97" w:rsidRDefault="00D96B97" w:rsidP="00D96B97">
      <w:pPr>
        <w:pStyle w:val="ListParagraph"/>
      </w:pPr>
    </w:p>
    <w:p w14:paraId="1F4BDBE0" w14:textId="77777777" w:rsidR="00D96B97" w:rsidRDefault="00D96B97" w:rsidP="00D96B97">
      <w:pPr>
        <w:pStyle w:val="ListParagraph"/>
      </w:pPr>
    </w:p>
    <w:p w14:paraId="1F4BDBE1" w14:textId="77777777" w:rsidR="00D96B97" w:rsidRDefault="00E321A1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4BDBF9" wp14:editId="1F4BDBFA">
                <wp:simplePos x="0" y="0"/>
                <wp:positionH relativeFrom="column">
                  <wp:posOffset>3543300</wp:posOffset>
                </wp:positionH>
                <wp:positionV relativeFrom="paragraph">
                  <wp:posOffset>123190</wp:posOffset>
                </wp:positionV>
                <wp:extent cx="3086100" cy="11430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16" w14:textId="77777777" w:rsidR="00DA1EFB" w:rsidRPr="00640BE9" w:rsidRDefault="00DA1EFB" w:rsidP="00DA1E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PRINCIPAL/SUPERVISOR</w:t>
                            </w:r>
                          </w:p>
                          <w:p w14:paraId="1F4BDC17" w14:textId="77777777" w:rsidR="00040344" w:rsidRPr="00640BE9" w:rsidRDefault="00040344" w:rsidP="00DA1E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SECRETARY</w:t>
                            </w:r>
                          </w:p>
                          <w:p w14:paraId="1F4BDC18" w14:textId="77777777" w:rsidR="00040344" w:rsidRPr="00640BE9" w:rsidRDefault="00640BE9" w:rsidP="000403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Applies correct LOA</w:t>
                            </w:r>
                            <w:r w:rsidR="00040344" w:rsidRPr="00640BE9">
                              <w:rPr>
                                <w:sz w:val="20"/>
                                <w:szCs w:val="20"/>
                              </w:rPr>
                              <w:t xml:space="preserve"> Codes for Payroll reporting</w:t>
                            </w:r>
                          </w:p>
                          <w:p w14:paraId="1F4BDC19" w14:textId="77777777" w:rsidR="00040344" w:rsidRPr="00640BE9" w:rsidRDefault="00040344" w:rsidP="000403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Tracks FMLA Usage</w:t>
                            </w:r>
                            <w:r w:rsidR="00F35E6D">
                              <w:rPr>
                                <w:sz w:val="20"/>
                                <w:szCs w:val="20"/>
                              </w:rPr>
                              <w:t xml:space="preserve"> (if necessary)</w:t>
                            </w:r>
                          </w:p>
                          <w:p w14:paraId="1F4BDC1A" w14:textId="77777777" w:rsidR="00040344" w:rsidRDefault="000403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9" id="_x0000_s1029" type="#_x0000_t202" style="position:absolute;left:0;text-align:left;margin-left:279pt;margin-top:9.7pt;width:243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">
                <v:textbox>
                  <w:txbxContent>
                    <w:p w14:paraId="1F4BDC16" w14:textId="77777777" w:rsidR="00DA1EFB" w:rsidRPr="00640BE9" w:rsidRDefault="00DA1EFB" w:rsidP="00DA1E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PRINCIPAL/SUPERVISOR</w:t>
                      </w:r>
                    </w:p>
                    <w:p w14:paraId="1F4BDC17" w14:textId="77777777" w:rsidR="00040344" w:rsidRPr="00640BE9" w:rsidRDefault="00040344" w:rsidP="00DA1E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SECRETARY</w:t>
                      </w:r>
                    </w:p>
                    <w:p w14:paraId="1F4BDC18" w14:textId="77777777" w:rsidR="00040344" w:rsidRPr="00640BE9" w:rsidRDefault="00640BE9" w:rsidP="000403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Applies correct LOA</w:t>
                      </w:r>
                      <w:r w:rsidR="00040344" w:rsidRPr="00640BE9">
                        <w:rPr>
                          <w:sz w:val="20"/>
                          <w:szCs w:val="20"/>
                        </w:rPr>
                        <w:t xml:space="preserve"> Codes for Payroll reporting</w:t>
                      </w:r>
                    </w:p>
                    <w:p w14:paraId="1F4BDC19" w14:textId="77777777" w:rsidR="00040344" w:rsidRPr="00640BE9" w:rsidRDefault="00040344" w:rsidP="000403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Tracks FMLA Usage</w:t>
                      </w:r>
                      <w:r w:rsidR="00F35E6D">
                        <w:rPr>
                          <w:sz w:val="20"/>
                          <w:szCs w:val="20"/>
                        </w:rPr>
                        <w:t xml:space="preserve"> (if necessary)</w:t>
                      </w:r>
                    </w:p>
                    <w:p w14:paraId="1F4BDC1A" w14:textId="77777777" w:rsidR="00040344" w:rsidRDefault="00040344"/>
                  </w:txbxContent>
                </v:textbox>
              </v:shape>
            </w:pict>
          </mc:Fallback>
        </mc:AlternateContent>
      </w:r>
    </w:p>
    <w:p w14:paraId="1F4BDBE2" w14:textId="77777777" w:rsidR="00D96B97" w:rsidRDefault="00D96B97" w:rsidP="00D96B97">
      <w:pPr>
        <w:pStyle w:val="ListParagraph"/>
      </w:pPr>
    </w:p>
    <w:p w14:paraId="1F4BDBE3" w14:textId="77777777" w:rsidR="00D96B97" w:rsidRDefault="00DD1AEE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F4BDBFB" wp14:editId="1F4BDBFC">
                <wp:simplePos x="0" y="0"/>
                <wp:positionH relativeFrom="column">
                  <wp:posOffset>228600</wp:posOffset>
                </wp:positionH>
                <wp:positionV relativeFrom="paragraph">
                  <wp:posOffset>189865</wp:posOffset>
                </wp:positionV>
                <wp:extent cx="2971800" cy="673100"/>
                <wp:effectExtent l="0" t="0" r="1905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1B" w14:textId="77777777" w:rsidR="00D96B97" w:rsidRPr="00640BE9" w:rsidRDefault="00D96B97" w:rsidP="0004034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RISK MANAGEMENT</w:t>
                            </w:r>
                          </w:p>
                          <w:p w14:paraId="1F4BDC1C" w14:textId="77777777" w:rsidR="00C02133" w:rsidRDefault="00C02133" w:rsidP="000403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Risk Management notifies CCMSI of the employee’s claim</w:t>
                            </w:r>
                          </w:p>
                          <w:p w14:paraId="1F4BDC1D" w14:textId="77777777" w:rsidR="00040344" w:rsidRDefault="00040344" w:rsidP="00040344"/>
                          <w:p w14:paraId="1F4BDC1E" w14:textId="77777777" w:rsidR="00040344" w:rsidRDefault="000403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B" id="_x0000_s1030" type="#_x0000_t202" style="position:absolute;left:0;text-align:left;margin-left:18pt;margin-top:14.95pt;width:234pt;height:5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">
                <v:textbox>
                  <w:txbxContent>
                    <w:p w14:paraId="1F4BDC1B" w14:textId="77777777" w:rsidR="00D96B97" w:rsidRPr="00640BE9" w:rsidRDefault="00D96B97" w:rsidP="0004034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RISK MANAGEMENT</w:t>
                      </w:r>
                    </w:p>
                    <w:p w14:paraId="1F4BDC1C" w14:textId="77777777" w:rsidR="00C02133" w:rsidRDefault="00C02133" w:rsidP="000403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Risk Management notifies CCMSI of the employee’s claim</w:t>
                      </w:r>
                    </w:p>
                    <w:p w14:paraId="1F4BDC1D" w14:textId="77777777" w:rsidR="00040344" w:rsidRDefault="00040344" w:rsidP="00040344"/>
                    <w:p w14:paraId="1F4BDC1E" w14:textId="77777777" w:rsidR="00040344" w:rsidRDefault="00040344"/>
                  </w:txbxContent>
                </v:textbox>
              </v:shape>
            </w:pict>
          </mc:Fallback>
        </mc:AlternateContent>
      </w:r>
    </w:p>
    <w:p w14:paraId="1F4BDBE4" w14:textId="77777777" w:rsidR="00D96B97" w:rsidRDefault="00D96B97" w:rsidP="00D96B97">
      <w:pPr>
        <w:pStyle w:val="ListParagraph"/>
      </w:pPr>
    </w:p>
    <w:p w14:paraId="1F4BDBE5" w14:textId="77777777" w:rsidR="00D96B97" w:rsidRDefault="00D96B97" w:rsidP="00D96B97">
      <w:pPr>
        <w:pStyle w:val="ListParagraph"/>
      </w:pPr>
    </w:p>
    <w:p w14:paraId="1F4BDBE6" w14:textId="77777777" w:rsidR="00D96B97" w:rsidRDefault="00D96B97" w:rsidP="00D96B97">
      <w:pPr>
        <w:pStyle w:val="ListParagraph"/>
      </w:pPr>
    </w:p>
    <w:p w14:paraId="1F4BDBE7" w14:textId="77777777" w:rsidR="00D96B97" w:rsidRDefault="00D96B97" w:rsidP="00D96B97">
      <w:pPr>
        <w:pStyle w:val="ListParagraph"/>
      </w:pPr>
    </w:p>
    <w:p w14:paraId="1F4BDBE8" w14:textId="77777777" w:rsidR="00D96B97" w:rsidRDefault="00E321A1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F4BDBFD" wp14:editId="1F4BDBFE">
                <wp:simplePos x="0" y="0"/>
                <wp:positionH relativeFrom="column">
                  <wp:posOffset>3556000</wp:posOffset>
                </wp:positionH>
                <wp:positionV relativeFrom="paragraph">
                  <wp:posOffset>84455</wp:posOffset>
                </wp:positionV>
                <wp:extent cx="3073400" cy="1943100"/>
                <wp:effectExtent l="0" t="0" r="1270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BDC1F" w14:textId="77777777" w:rsidR="000946B9" w:rsidRPr="00F35E6D" w:rsidRDefault="000946B9" w:rsidP="000946B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35E6D">
                              <w:rPr>
                                <w:sz w:val="20"/>
                                <w:szCs w:val="20"/>
                              </w:rPr>
                              <w:t>RISK MANAGEMENT</w:t>
                            </w:r>
                            <w:r w:rsidR="00E321A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6E52">
                              <w:rPr>
                                <w:sz w:val="20"/>
                                <w:szCs w:val="20"/>
                              </w:rPr>
                              <w:t>and CCMSI</w:t>
                            </w:r>
                          </w:p>
                          <w:p w14:paraId="1F4BDC20" w14:textId="77777777" w:rsidR="000946B9" w:rsidRPr="00E321A1" w:rsidRDefault="00E321A1" w:rsidP="00E321A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Restrictions</w:t>
                            </w:r>
                          </w:p>
                          <w:p w14:paraId="1F4BDC21" w14:textId="38AB95E4" w:rsidR="00D5763D" w:rsidRDefault="00D5763D" w:rsidP="00F35E6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Employee advised to meet with </w:t>
                            </w:r>
                            <w:r w:rsidR="00396E52" w:rsidRPr="009064DA">
                              <w:rPr>
                                <w:color w:val="FF0000"/>
                                <w:sz w:val="20"/>
                                <w:szCs w:val="20"/>
                              </w:rPr>
                              <w:t>Return to Work Coordinator</w:t>
                            </w:r>
                            <w:r w:rsidR="00DD1AE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2FA1">
                              <w:rPr>
                                <w:sz w:val="20"/>
                                <w:szCs w:val="20"/>
                              </w:rPr>
                              <w:t xml:space="preserve">@ 830-8465 </w:t>
                            </w:r>
                            <w:r w:rsidR="00DD1AEE">
                              <w:rPr>
                                <w:sz w:val="20"/>
                                <w:szCs w:val="20"/>
                              </w:rPr>
                              <w:t>for temporary placement</w:t>
                            </w:r>
                          </w:p>
                          <w:p w14:paraId="1F4BDC23" w14:textId="74856EA5" w:rsidR="000946B9" w:rsidRPr="0023163B" w:rsidRDefault="00D5763D" w:rsidP="002316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3163B">
                              <w:rPr>
                                <w:sz w:val="20"/>
                                <w:szCs w:val="20"/>
                              </w:rPr>
                              <w:t>Temporary Transitional Duty Agreement proc</w:t>
                            </w:r>
                            <w:r w:rsidR="00DD1AEE" w:rsidRPr="0023163B">
                              <w:rPr>
                                <w:sz w:val="20"/>
                                <w:szCs w:val="20"/>
                              </w:rPr>
                              <w:t>essed for up to 90/180 days</w:t>
                            </w:r>
                          </w:p>
                          <w:p w14:paraId="1F4BDC24" w14:textId="77777777" w:rsidR="000946B9" w:rsidRPr="00E321A1" w:rsidRDefault="000946B9" w:rsidP="00E321A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1A1">
                              <w:rPr>
                                <w:b/>
                                <w:sz w:val="20"/>
                                <w:szCs w:val="20"/>
                              </w:rPr>
                              <w:t>No Restrictions</w:t>
                            </w:r>
                          </w:p>
                          <w:p w14:paraId="1F4BDC25" w14:textId="77777777" w:rsidR="000946B9" w:rsidRPr="00F35E6D" w:rsidRDefault="00D5763D" w:rsidP="00F35E6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Employee </w:t>
                            </w:r>
                            <w:r w:rsidR="00E321A1">
                              <w:rPr>
                                <w:sz w:val="20"/>
                                <w:szCs w:val="20"/>
                              </w:rPr>
                              <w:t xml:space="preserve">advised to </w:t>
                            </w:r>
                            <w:r w:rsidR="000946B9" w:rsidRPr="00F35E6D">
                              <w:rPr>
                                <w:sz w:val="20"/>
                                <w:szCs w:val="20"/>
                              </w:rPr>
                              <w:t>meet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with Leave </w:t>
                            </w:r>
                            <w:r w:rsidR="000946B9" w:rsidRPr="00F35E6D">
                              <w:rPr>
                                <w:sz w:val="20"/>
                                <w:szCs w:val="20"/>
                              </w:rPr>
                              <w:t>Specialist for reinstatement.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D" id="Text Box 7" o:spid="_x0000_s1031" type="#_x0000_t202" style="position:absolute;left:0;text-align:left;margin-left:280pt;margin-top:6.65pt;width:242pt;height:15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" fillcolor="white [3201]" strokeweight=".5pt">
                <v:textbox>
                  <w:txbxContent>
                    <w:p w14:paraId="1F4BDC1F" w14:textId="77777777" w:rsidR="000946B9" w:rsidRPr="00F35E6D" w:rsidRDefault="000946B9" w:rsidP="000946B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35E6D">
                        <w:rPr>
                          <w:sz w:val="20"/>
                          <w:szCs w:val="20"/>
                        </w:rPr>
                        <w:t>RISK MANAGEMENT</w:t>
                      </w:r>
                      <w:r w:rsidR="00E321A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96E52">
                        <w:rPr>
                          <w:sz w:val="20"/>
                          <w:szCs w:val="20"/>
                        </w:rPr>
                        <w:t>and CCMSI</w:t>
                      </w:r>
                    </w:p>
                    <w:p w14:paraId="1F4BDC20" w14:textId="77777777" w:rsidR="000946B9" w:rsidRPr="00E321A1" w:rsidRDefault="00E321A1" w:rsidP="00E321A1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Restrictions</w:t>
                      </w:r>
                    </w:p>
                    <w:p w14:paraId="1F4BDC21" w14:textId="38AB95E4" w:rsidR="00D5763D" w:rsidRDefault="00D5763D" w:rsidP="00F35E6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Employee advised to meet with </w:t>
                      </w:r>
                      <w:r w:rsidR="00396E52" w:rsidRPr="009064DA">
                        <w:rPr>
                          <w:color w:val="FF0000"/>
                          <w:sz w:val="20"/>
                          <w:szCs w:val="20"/>
                        </w:rPr>
                        <w:t>Return to Work Coordinator</w:t>
                      </w:r>
                      <w:r w:rsidR="00DD1AE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E62FA1">
                        <w:rPr>
                          <w:sz w:val="20"/>
                          <w:szCs w:val="20"/>
                        </w:rPr>
                        <w:t xml:space="preserve">@ 830-8465 </w:t>
                      </w:r>
                      <w:r w:rsidR="00DD1AEE">
                        <w:rPr>
                          <w:sz w:val="20"/>
                          <w:szCs w:val="20"/>
                        </w:rPr>
                        <w:t>for temporary placement</w:t>
                      </w:r>
                    </w:p>
                    <w:p w14:paraId="1F4BDC23" w14:textId="74856EA5" w:rsidR="000946B9" w:rsidRPr="0023163B" w:rsidRDefault="00D5763D" w:rsidP="002316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20"/>
                          <w:szCs w:val="20"/>
                        </w:rPr>
                      </w:pPr>
                      <w:r w:rsidRPr="0023163B">
                        <w:rPr>
                          <w:sz w:val="20"/>
                          <w:szCs w:val="20"/>
                        </w:rPr>
                        <w:t>Temporary Transitional Duty Agreement proc</w:t>
                      </w:r>
                      <w:r w:rsidR="00DD1AEE" w:rsidRPr="0023163B">
                        <w:rPr>
                          <w:sz w:val="20"/>
                          <w:szCs w:val="20"/>
                        </w:rPr>
                        <w:t>essed for up to 90/180 days</w:t>
                      </w:r>
                    </w:p>
                    <w:p w14:paraId="1F4BDC24" w14:textId="77777777" w:rsidR="000946B9" w:rsidRPr="00E321A1" w:rsidRDefault="000946B9" w:rsidP="00E321A1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321A1">
                        <w:rPr>
                          <w:b/>
                          <w:sz w:val="20"/>
                          <w:szCs w:val="20"/>
                        </w:rPr>
                        <w:t>No Restrictions</w:t>
                      </w:r>
                    </w:p>
                    <w:p w14:paraId="1F4BDC25" w14:textId="77777777" w:rsidR="000946B9" w:rsidRPr="00F35E6D" w:rsidRDefault="00D5763D" w:rsidP="00F35E6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Employee </w:t>
                      </w:r>
                      <w:r w:rsidR="00E321A1">
                        <w:rPr>
                          <w:sz w:val="20"/>
                          <w:szCs w:val="20"/>
                        </w:rPr>
                        <w:t xml:space="preserve">advised to </w:t>
                      </w:r>
                      <w:r w:rsidR="000946B9" w:rsidRPr="00F35E6D">
                        <w:rPr>
                          <w:sz w:val="20"/>
                          <w:szCs w:val="20"/>
                        </w:rPr>
                        <w:t>meet</w:t>
                      </w:r>
                      <w:r>
                        <w:rPr>
                          <w:sz w:val="20"/>
                          <w:szCs w:val="20"/>
                        </w:rPr>
                        <w:t xml:space="preserve"> with Leave </w:t>
                      </w:r>
                      <w:r w:rsidR="000946B9" w:rsidRPr="00F35E6D">
                        <w:rPr>
                          <w:sz w:val="20"/>
                          <w:szCs w:val="20"/>
                        </w:rPr>
                        <w:t>Specialist for reinstatement.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F4BDBFF" wp14:editId="1F4BDC00">
                <wp:simplePos x="0" y="0"/>
                <wp:positionH relativeFrom="column">
                  <wp:posOffset>228600</wp:posOffset>
                </wp:positionH>
                <wp:positionV relativeFrom="paragraph">
                  <wp:posOffset>84455</wp:posOffset>
                </wp:positionV>
                <wp:extent cx="2971800" cy="102870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26" w14:textId="77777777" w:rsidR="00DD1AEE" w:rsidRPr="00DD1AEE" w:rsidRDefault="00DD1AEE" w:rsidP="00DD1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D1AEE">
                              <w:rPr>
                                <w:sz w:val="20"/>
                                <w:szCs w:val="20"/>
                              </w:rPr>
                              <w:t>EMPLOYEE</w:t>
                            </w:r>
                          </w:p>
                          <w:p w14:paraId="1F4BDC27" w14:textId="77777777" w:rsidR="00DD1AEE" w:rsidRPr="00DD1AEE" w:rsidRDefault="00DD1AEE" w:rsidP="00DD1AE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60"/>
                              </w:tabs>
                              <w:ind w:left="450"/>
                              <w:rPr>
                                <w:sz w:val="20"/>
                                <w:szCs w:val="20"/>
                              </w:rPr>
                            </w:pPr>
                            <w:r w:rsidRPr="00DD1AEE">
                              <w:rPr>
                                <w:sz w:val="20"/>
                                <w:szCs w:val="20"/>
                              </w:rPr>
                              <w:t>Employee notifies the Leave Specialist of the claim</w:t>
                            </w:r>
                          </w:p>
                          <w:p w14:paraId="1F4BDC28" w14:textId="77777777" w:rsidR="00DD1AEE" w:rsidRDefault="00DD1AEE" w:rsidP="00DD1AE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60"/>
                              </w:tabs>
                              <w:ind w:left="450"/>
                              <w:rPr>
                                <w:sz w:val="20"/>
                                <w:szCs w:val="20"/>
                              </w:rPr>
                            </w:pPr>
                            <w:r w:rsidRPr="00DD1AEE">
                              <w:rPr>
                                <w:sz w:val="20"/>
                                <w:szCs w:val="20"/>
                              </w:rPr>
                              <w:t>Employee provides Leave Specialist medical documentation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BFF" id="_x0000_s1032" type="#_x0000_t202" style="position:absolute;left:0;text-align:left;margin-left:18pt;margin-top:6.65pt;width:234pt;height:8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">
                <v:textbox>
                  <w:txbxContent>
                    <w:p w14:paraId="1F4BDC26" w14:textId="77777777" w:rsidR="00DD1AEE" w:rsidRPr="00DD1AEE" w:rsidRDefault="00DD1AEE" w:rsidP="00DD1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D1AEE">
                        <w:rPr>
                          <w:sz w:val="20"/>
                          <w:szCs w:val="20"/>
                        </w:rPr>
                        <w:t>EMPLOYEE</w:t>
                      </w:r>
                    </w:p>
                    <w:p w14:paraId="1F4BDC27" w14:textId="77777777" w:rsidR="00DD1AEE" w:rsidRPr="00DD1AEE" w:rsidRDefault="00DD1AEE" w:rsidP="00DD1AE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60"/>
                        </w:tabs>
                        <w:ind w:left="450"/>
                        <w:rPr>
                          <w:sz w:val="20"/>
                          <w:szCs w:val="20"/>
                        </w:rPr>
                      </w:pPr>
                      <w:r w:rsidRPr="00DD1AEE">
                        <w:rPr>
                          <w:sz w:val="20"/>
                          <w:szCs w:val="20"/>
                        </w:rPr>
                        <w:t>Employee notifies the Leave Specialist of the claim</w:t>
                      </w:r>
                    </w:p>
                    <w:p w14:paraId="1F4BDC28" w14:textId="77777777" w:rsidR="00DD1AEE" w:rsidRDefault="00DD1AEE" w:rsidP="00DD1AE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60"/>
                        </w:tabs>
                        <w:ind w:left="450"/>
                        <w:rPr>
                          <w:sz w:val="20"/>
                          <w:szCs w:val="20"/>
                        </w:rPr>
                      </w:pPr>
                      <w:r w:rsidRPr="00DD1AEE">
                        <w:rPr>
                          <w:sz w:val="20"/>
                          <w:szCs w:val="20"/>
                        </w:rPr>
                        <w:t>Employee provides Leave Specialist medical documentation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4BDBE9" w14:textId="77777777" w:rsidR="00D96B97" w:rsidRDefault="00D96B97" w:rsidP="00D96B97">
      <w:pPr>
        <w:pStyle w:val="ListParagraph"/>
      </w:pPr>
    </w:p>
    <w:p w14:paraId="1F4BDBEA" w14:textId="77777777" w:rsidR="00D96B97" w:rsidRDefault="00D96B97" w:rsidP="00D96B97">
      <w:pPr>
        <w:pStyle w:val="ListParagraph"/>
      </w:pPr>
    </w:p>
    <w:p w14:paraId="1F4BDBEB" w14:textId="77777777" w:rsidR="00D96B97" w:rsidRDefault="00D96B97" w:rsidP="00D96B97">
      <w:pPr>
        <w:pStyle w:val="ListParagraph"/>
      </w:pPr>
      <w:bookmarkStart w:id="0" w:name="_GoBack"/>
      <w:bookmarkEnd w:id="0"/>
    </w:p>
    <w:p w14:paraId="1F4BDBEC" w14:textId="77777777" w:rsidR="00D96B97" w:rsidRDefault="00D96B97" w:rsidP="00D96B97">
      <w:pPr>
        <w:pStyle w:val="ListParagraph"/>
      </w:pPr>
    </w:p>
    <w:p w14:paraId="1F4BDBED" w14:textId="77777777" w:rsidR="00D96B97" w:rsidRDefault="00D96B97" w:rsidP="00D96B97">
      <w:pPr>
        <w:pStyle w:val="ListParagraph"/>
      </w:pPr>
    </w:p>
    <w:p w14:paraId="1F4BDBEE" w14:textId="77777777" w:rsidR="00D96B97" w:rsidRDefault="00DD1AEE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4BDC01" wp14:editId="1F4BDC02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2971800" cy="29718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97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BDC29" w14:textId="77777777" w:rsidR="000D2270" w:rsidRPr="00640BE9" w:rsidRDefault="000D2270" w:rsidP="000D22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LOA SPECIALIST</w:t>
                            </w:r>
                          </w:p>
                          <w:p w14:paraId="1F4BDC2A" w14:textId="77777777" w:rsidR="000D2270" w:rsidRPr="00640BE9" w:rsidRDefault="000D2270" w:rsidP="000D227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Determine if Employee is eligible for a leave of absence.</w:t>
                            </w:r>
                          </w:p>
                          <w:p w14:paraId="1F4BDC2B" w14:textId="77777777" w:rsidR="000D2270" w:rsidRPr="00640BE9" w:rsidRDefault="000D2270" w:rsidP="000D227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Has the employee worked one (1) contract year with APS?</w:t>
                            </w:r>
                          </w:p>
                          <w:p w14:paraId="1F4BDC2C" w14:textId="77777777" w:rsidR="000D2270" w:rsidRPr="00640BE9" w:rsidRDefault="000D2270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Yes.  Process Leave Letter based on medical documentation</w:t>
                            </w:r>
                          </w:p>
                          <w:p w14:paraId="1F4BDC2D" w14:textId="77777777" w:rsidR="000D2270" w:rsidRPr="00C02133" w:rsidRDefault="000D2270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02133">
                              <w:rPr>
                                <w:sz w:val="20"/>
                                <w:szCs w:val="20"/>
                              </w:rPr>
                              <w:t>No. Deny Leave.  Em</w:t>
                            </w:r>
                            <w:r w:rsidR="00C02133" w:rsidRPr="00C02133">
                              <w:rPr>
                                <w:sz w:val="20"/>
                                <w:szCs w:val="20"/>
                              </w:rPr>
                              <w:t>ployee may remain on W/C but not eligible for leave of absence</w:t>
                            </w:r>
                          </w:p>
                          <w:p w14:paraId="1F4BDC2E" w14:textId="77777777" w:rsidR="00C02133" w:rsidRDefault="00C02133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 approval/denial Leave of Absence letter is processed and mailed to the employee</w:t>
                            </w:r>
                          </w:p>
                          <w:p w14:paraId="1F4BDC2F" w14:textId="77777777" w:rsidR="00C02133" w:rsidRDefault="00C02133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Copy of Leave Letter to Principal/Supervisor</w:t>
                            </w:r>
                          </w:p>
                          <w:p w14:paraId="1F4BDC30" w14:textId="77777777" w:rsidR="00C02133" w:rsidRDefault="00C02133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Copy of Leave Letter to Payroll</w:t>
                            </w:r>
                          </w:p>
                          <w:p w14:paraId="1F4BDC31" w14:textId="77777777" w:rsidR="00C02133" w:rsidRPr="00C02133" w:rsidRDefault="00C02133" w:rsidP="00C0213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Process extensions as needed until employee is released to return to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C01" id="Text Box 5" o:spid="_x0000_s1033" type="#_x0000_t202" style="position:absolute;left:0;text-align:left;margin-left:18pt;margin-top:10.4pt;width:234pt;height:23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" fillcolor="white [3201]" strokeweight=".5pt">
                <v:textbox>
                  <w:txbxContent>
                    <w:p w14:paraId="1F4BDC29" w14:textId="77777777" w:rsidR="000D2270" w:rsidRPr="00640BE9" w:rsidRDefault="000D2270" w:rsidP="000D22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LOA SPECIALIST</w:t>
                      </w:r>
                    </w:p>
                    <w:p w14:paraId="1F4BDC2A" w14:textId="77777777" w:rsidR="000D2270" w:rsidRPr="00640BE9" w:rsidRDefault="000D2270" w:rsidP="000D227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Determine if Employee is eligible for a leave of absence.</w:t>
                      </w:r>
                    </w:p>
                    <w:p w14:paraId="1F4BDC2B" w14:textId="77777777" w:rsidR="000D2270" w:rsidRPr="00640BE9" w:rsidRDefault="000D2270" w:rsidP="000D227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Has the employee worked one (1) contract year with APS?</w:t>
                      </w:r>
                    </w:p>
                    <w:p w14:paraId="1F4BDC2C" w14:textId="77777777" w:rsidR="000D2270" w:rsidRPr="00640BE9" w:rsidRDefault="000D2270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Yes.  Process Leave Letter based on medical documentation</w:t>
                      </w:r>
                    </w:p>
                    <w:p w14:paraId="1F4BDC2D" w14:textId="77777777" w:rsidR="000D2270" w:rsidRPr="00C02133" w:rsidRDefault="000D2270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20"/>
                          <w:szCs w:val="20"/>
                        </w:rPr>
                      </w:pPr>
                      <w:r w:rsidRPr="00C02133">
                        <w:rPr>
                          <w:sz w:val="20"/>
                          <w:szCs w:val="20"/>
                        </w:rPr>
                        <w:t>No. Deny Leave.  Em</w:t>
                      </w:r>
                      <w:r w:rsidR="00C02133" w:rsidRPr="00C02133">
                        <w:rPr>
                          <w:sz w:val="20"/>
                          <w:szCs w:val="20"/>
                        </w:rPr>
                        <w:t>ployee may remain on W/C but not eligible for leave of absence</w:t>
                      </w:r>
                    </w:p>
                    <w:p w14:paraId="1F4BDC2E" w14:textId="77777777" w:rsidR="00C02133" w:rsidRDefault="00C02133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An approval/denial Leave of Absence letter is processed and mailed to the employee</w:t>
                      </w:r>
                    </w:p>
                    <w:p w14:paraId="1F4BDC2F" w14:textId="77777777" w:rsidR="00C02133" w:rsidRDefault="00C02133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Copy of Leave Letter to Principal/Supervisor</w:t>
                      </w:r>
                    </w:p>
                    <w:p w14:paraId="1F4BDC30" w14:textId="77777777" w:rsidR="00C02133" w:rsidRDefault="00C02133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Copy of Leave Letter to Payroll</w:t>
                      </w:r>
                    </w:p>
                    <w:p w14:paraId="1F4BDC31" w14:textId="77777777" w:rsidR="00C02133" w:rsidRPr="00C02133" w:rsidRDefault="00C02133" w:rsidP="00C0213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Process extensions as needed until employee is released to return to work</w:t>
                      </w:r>
                    </w:p>
                  </w:txbxContent>
                </v:textbox>
              </v:shape>
            </w:pict>
          </mc:Fallback>
        </mc:AlternateContent>
      </w:r>
    </w:p>
    <w:p w14:paraId="1F4BDBEF" w14:textId="77777777" w:rsidR="00D96B97" w:rsidRDefault="00D96B97" w:rsidP="00D96B97">
      <w:pPr>
        <w:pStyle w:val="ListParagraph"/>
      </w:pPr>
    </w:p>
    <w:p w14:paraId="1F4BDBF0" w14:textId="77777777" w:rsidR="00D96B97" w:rsidRDefault="00D96B97" w:rsidP="00D96B97">
      <w:pPr>
        <w:pStyle w:val="ListParagraph"/>
      </w:pPr>
    </w:p>
    <w:p w14:paraId="1F4BDBF1" w14:textId="77777777" w:rsidR="00D96B97" w:rsidRDefault="00D96B97" w:rsidP="00D96B97">
      <w:pPr>
        <w:pStyle w:val="ListParagraph"/>
      </w:pPr>
    </w:p>
    <w:p w14:paraId="1F4BDBF2" w14:textId="53C91735" w:rsidR="00D96B97" w:rsidRDefault="00E321A1" w:rsidP="00D96B97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F4BDC03" wp14:editId="1F4BDC04">
                <wp:simplePos x="0" y="0"/>
                <wp:positionH relativeFrom="column">
                  <wp:posOffset>4229100</wp:posOffset>
                </wp:positionH>
                <wp:positionV relativeFrom="paragraph">
                  <wp:posOffset>1840865</wp:posOffset>
                </wp:positionV>
                <wp:extent cx="1701800" cy="800100"/>
                <wp:effectExtent l="0" t="0" r="1270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32" w14:textId="77777777" w:rsidR="00721694" w:rsidRDefault="00721694" w:rsidP="00E62FA1">
                            <w:pPr>
                              <w:jc w:val="center"/>
                            </w:pPr>
                            <w:r>
                              <w:t>Questions?</w:t>
                            </w:r>
                          </w:p>
                          <w:p w14:paraId="1F4BDC33" w14:textId="50527C1A" w:rsidR="00E62FA1" w:rsidRDefault="00E62FA1" w:rsidP="00E62FA1">
                            <w:pPr>
                              <w:jc w:val="center"/>
                            </w:pPr>
                            <w:r>
                              <w:t>889-4858</w:t>
                            </w:r>
                          </w:p>
                          <w:p w14:paraId="1F4BDC34" w14:textId="5F7749C7" w:rsidR="00721694" w:rsidRDefault="007216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C03" id="_x0000_s1034" type="#_x0000_t202" style="position:absolute;left:0;text-align:left;margin-left:333pt;margin-top:144.95pt;width:134pt;height:63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">
                <v:textbox>
                  <w:txbxContent>
                    <w:p w14:paraId="1F4BDC32" w14:textId="77777777" w:rsidR="00721694" w:rsidRDefault="00721694" w:rsidP="00E62FA1">
                      <w:pPr>
                        <w:jc w:val="center"/>
                      </w:pPr>
                      <w:r>
                        <w:t>Questions?</w:t>
                      </w:r>
                    </w:p>
                    <w:p w14:paraId="1F4BDC33" w14:textId="50527C1A" w:rsidR="00E62FA1" w:rsidRDefault="00E62FA1" w:rsidP="00E62FA1">
                      <w:pPr>
                        <w:jc w:val="center"/>
                      </w:pPr>
                      <w:r>
                        <w:t>889-4858</w:t>
                      </w:r>
                    </w:p>
                    <w:p w14:paraId="1F4BDC34" w14:textId="5F7749C7" w:rsidR="00721694" w:rsidRDefault="0072169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4BDC05" wp14:editId="1F4BDC06">
                <wp:simplePos x="0" y="0"/>
                <wp:positionH relativeFrom="column">
                  <wp:posOffset>3556000</wp:posOffset>
                </wp:positionH>
                <wp:positionV relativeFrom="paragraph">
                  <wp:posOffset>240665</wp:posOffset>
                </wp:positionV>
                <wp:extent cx="3073400" cy="1143000"/>
                <wp:effectExtent l="0" t="0" r="1270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DC35" w14:textId="77777777" w:rsidR="00040344" w:rsidRPr="00640BE9" w:rsidRDefault="00040344" w:rsidP="00DA1E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BE9">
                              <w:rPr>
                                <w:sz w:val="20"/>
                                <w:szCs w:val="20"/>
                              </w:rPr>
                              <w:t>EMPLOYEE</w:t>
                            </w:r>
                          </w:p>
                          <w:p w14:paraId="1F4BDC36" w14:textId="77777777" w:rsidR="00D5763D" w:rsidRDefault="00D5763D" w:rsidP="000403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Provides Leave Specialist with Medical Release</w:t>
                            </w:r>
                          </w:p>
                          <w:p w14:paraId="1F4BDC37" w14:textId="77777777" w:rsidR="00040344" w:rsidRPr="00640BE9" w:rsidRDefault="00D5763D" w:rsidP="000403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Reinstates (in person) </w:t>
                            </w:r>
                            <w:r w:rsidR="00040344" w:rsidRPr="00640BE9">
                              <w:rPr>
                                <w:sz w:val="20"/>
                                <w:szCs w:val="20"/>
                              </w:rPr>
                              <w:t xml:space="preserve">to active duty with the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Leave </w:t>
                            </w:r>
                            <w:r w:rsidR="00640BE9" w:rsidRPr="00640BE9">
                              <w:rPr>
                                <w:sz w:val="20"/>
                                <w:szCs w:val="20"/>
                              </w:rPr>
                              <w:t>Specialist</w:t>
                            </w:r>
                          </w:p>
                          <w:p w14:paraId="1F4BDC38" w14:textId="77777777" w:rsidR="00040344" w:rsidRDefault="000403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C05" id="_x0000_s1035" type="#_x0000_t202" style="position:absolute;left:0;text-align:left;margin-left:280pt;margin-top:18.95pt;width:242pt;height:9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">
                <v:textbox>
                  <w:txbxContent>
                    <w:p w14:paraId="1F4BDC35" w14:textId="77777777" w:rsidR="00040344" w:rsidRPr="00640BE9" w:rsidRDefault="00040344" w:rsidP="00DA1E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BE9">
                        <w:rPr>
                          <w:sz w:val="20"/>
                          <w:szCs w:val="20"/>
                        </w:rPr>
                        <w:t>EMPLOYEE</w:t>
                      </w:r>
                    </w:p>
                    <w:p w14:paraId="1F4BDC36" w14:textId="77777777" w:rsidR="00D5763D" w:rsidRDefault="00D5763D" w:rsidP="000403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Provides Leave Specialist with Medical Release</w:t>
                      </w:r>
                    </w:p>
                    <w:p w14:paraId="1F4BDC37" w14:textId="77777777" w:rsidR="00040344" w:rsidRPr="00640BE9" w:rsidRDefault="00D5763D" w:rsidP="000403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Reinstates (in person) </w:t>
                      </w:r>
                      <w:r w:rsidR="00040344" w:rsidRPr="00640BE9">
                        <w:rPr>
                          <w:sz w:val="20"/>
                          <w:szCs w:val="20"/>
                        </w:rPr>
                        <w:t xml:space="preserve">to active duty with the  </w:t>
                      </w:r>
                      <w:r>
                        <w:rPr>
                          <w:sz w:val="20"/>
                          <w:szCs w:val="20"/>
                        </w:rPr>
                        <w:t xml:space="preserve">Leave </w:t>
                      </w:r>
                      <w:r w:rsidR="00640BE9" w:rsidRPr="00640BE9">
                        <w:rPr>
                          <w:sz w:val="20"/>
                          <w:szCs w:val="20"/>
                        </w:rPr>
                        <w:t>Specialist</w:t>
                      </w:r>
                    </w:p>
                    <w:p w14:paraId="1F4BDC38" w14:textId="77777777" w:rsidR="00040344" w:rsidRDefault="00040344"/>
                  </w:txbxContent>
                </v:textbox>
              </v:shape>
            </w:pict>
          </mc:Fallback>
        </mc:AlternateContent>
      </w:r>
      <w:r w:rsidR="00E62FA1">
        <w:t>88-4858</w:t>
      </w:r>
    </w:p>
    <w:sectPr w:rsidR="00D96B97" w:rsidSect="00D96B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F81"/>
    <w:multiLevelType w:val="hybridMultilevel"/>
    <w:tmpl w:val="5E22A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33BC6"/>
    <w:multiLevelType w:val="hybridMultilevel"/>
    <w:tmpl w:val="3E34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D140B"/>
    <w:multiLevelType w:val="hybridMultilevel"/>
    <w:tmpl w:val="3AF2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92F42"/>
    <w:multiLevelType w:val="hybridMultilevel"/>
    <w:tmpl w:val="807EE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5048"/>
    <w:multiLevelType w:val="hybridMultilevel"/>
    <w:tmpl w:val="B4BC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40DD1"/>
    <w:multiLevelType w:val="hybridMultilevel"/>
    <w:tmpl w:val="93943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25538"/>
    <w:multiLevelType w:val="hybridMultilevel"/>
    <w:tmpl w:val="D842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06969"/>
    <w:multiLevelType w:val="hybridMultilevel"/>
    <w:tmpl w:val="4BBE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8721B"/>
    <w:multiLevelType w:val="hybridMultilevel"/>
    <w:tmpl w:val="8A7AD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0DC2"/>
    <w:multiLevelType w:val="hybridMultilevel"/>
    <w:tmpl w:val="F174A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5754D"/>
    <w:multiLevelType w:val="hybridMultilevel"/>
    <w:tmpl w:val="D32CC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3070F"/>
    <w:multiLevelType w:val="hybridMultilevel"/>
    <w:tmpl w:val="D534A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435F2"/>
    <w:multiLevelType w:val="hybridMultilevel"/>
    <w:tmpl w:val="0DD2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5376A"/>
    <w:multiLevelType w:val="hybridMultilevel"/>
    <w:tmpl w:val="14E0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B5924"/>
    <w:multiLevelType w:val="hybridMultilevel"/>
    <w:tmpl w:val="120A4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7"/>
  </w:num>
  <w:num w:numId="4">
    <w:abstractNumId w:val="4"/>
  </w:num>
  <w:num w:numId="5">
    <w:abstractNumId w:val="12"/>
  </w:num>
  <w:num w:numId="6">
    <w:abstractNumId w:val="8"/>
  </w:num>
  <w:num w:numId="7">
    <w:abstractNumId w:val="13"/>
  </w:num>
  <w:num w:numId="8">
    <w:abstractNumId w:val="11"/>
  </w:num>
  <w:num w:numId="9">
    <w:abstractNumId w:val="2"/>
  </w:num>
  <w:num w:numId="10">
    <w:abstractNumId w:val="3"/>
  </w:num>
  <w:num w:numId="11">
    <w:abstractNumId w:val="10"/>
  </w:num>
  <w:num w:numId="12">
    <w:abstractNumId w:val="5"/>
  </w:num>
  <w:num w:numId="13">
    <w:abstractNumId w:val="0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B97"/>
    <w:rsid w:val="00000E52"/>
    <w:rsid w:val="000021F1"/>
    <w:rsid w:val="000037FA"/>
    <w:rsid w:val="00003DBA"/>
    <w:rsid w:val="00005344"/>
    <w:rsid w:val="00010E5E"/>
    <w:rsid w:val="00012D6B"/>
    <w:rsid w:val="00014D67"/>
    <w:rsid w:val="00017A2B"/>
    <w:rsid w:val="000229C1"/>
    <w:rsid w:val="00023533"/>
    <w:rsid w:val="00032E5E"/>
    <w:rsid w:val="00033721"/>
    <w:rsid w:val="00040344"/>
    <w:rsid w:val="00040B6D"/>
    <w:rsid w:val="00044EED"/>
    <w:rsid w:val="0004629C"/>
    <w:rsid w:val="00046812"/>
    <w:rsid w:val="00050C56"/>
    <w:rsid w:val="000519C6"/>
    <w:rsid w:val="00051CC0"/>
    <w:rsid w:val="00053DAE"/>
    <w:rsid w:val="00054DEE"/>
    <w:rsid w:val="00056275"/>
    <w:rsid w:val="0006193E"/>
    <w:rsid w:val="000619F8"/>
    <w:rsid w:val="00064C45"/>
    <w:rsid w:val="00067EC6"/>
    <w:rsid w:val="00067EE4"/>
    <w:rsid w:val="00073F0D"/>
    <w:rsid w:val="00081435"/>
    <w:rsid w:val="00081B2F"/>
    <w:rsid w:val="00084006"/>
    <w:rsid w:val="00093EBD"/>
    <w:rsid w:val="000946B9"/>
    <w:rsid w:val="00095082"/>
    <w:rsid w:val="0009744E"/>
    <w:rsid w:val="000A39A9"/>
    <w:rsid w:val="000A3BE4"/>
    <w:rsid w:val="000B0D7D"/>
    <w:rsid w:val="000B1DBB"/>
    <w:rsid w:val="000B2DE4"/>
    <w:rsid w:val="000C1816"/>
    <w:rsid w:val="000C1C14"/>
    <w:rsid w:val="000C258E"/>
    <w:rsid w:val="000C7D8A"/>
    <w:rsid w:val="000D0017"/>
    <w:rsid w:val="000D081E"/>
    <w:rsid w:val="000D2270"/>
    <w:rsid w:val="000D2305"/>
    <w:rsid w:val="000D4778"/>
    <w:rsid w:val="000E598D"/>
    <w:rsid w:val="000E7C7B"/>
    <w:rsid w:val="000F2332"/>
    <w:rsid w:val="0010283E"/>
    <w:rsid w:val="00117267"/>
    <w:rsid w:val="00120C3C"/>
    <w:rsid w:val="0012305A"/>
    <w:rsid w:val="00124DC1"/>
    <w:rsid w:val="00130B47"/>
    <w:rsid w:val="0013577E"/>
    <w:rsid w:val="00137641"/>
    <w:rsid w:val="00145234"/>
    <w:rsid w:val="001501F3"/>
    <w:rsid w:val="0015038E"/>
    <w:rsid w:val="001504F4"/>
    <w:rsid w:val="00150CB5"/>
    <w:rsid w:val="00152FC2"/>
    <w:rsid w:val="00156A32"/>
    <w:rsid w:val="00160EB9"/>
    <w:rsid w:val="00162F29"/>
    <w:rsid w:val="00166AE4"/>
    <w:rsid w:val="00176783"/>
    <w:rsid w:val="00184064"/>
    <w:rsid w:val="001868F2"/>
    <w:rsid w:val="0018692D"/>
    <w:rsid w:val="0018714D"/>
    <w:rsid w:val="00193A3C"/>
    <w:rsid w:val="00197571"/>
    <w:rsid w:val="001A03E4"/>
    <w:rsid w:val="001A1A40"/>
    <w:rsid w:val="001A59DD"/>
    <w:rsid w:val="001B076F"/>
    <w:rsid w:val="001B1A99"/>
    <w:rsid w:val="001B4499"/>
    <w:rsid w:val="001C4000"/>
    <w:rsid w:val="001C57AD"/>
    <w:rsid w:val="001C68F5"/>
    <w:rsid w:val="001D1EDF"/>
    <w:rsid w:val="001D6C53"/>
    <w:rsid w:val="001D72EC"/>
    <w:rsid w:val="001E070F"/>
    <w:rsid w:val="001E14AE"/>
    <w:rsid w:val="001E163E"/>
    <w:rsid w:val="001E27FE"/>
    <w:rsid w:val="001E377F"/>
    <w:rsid w:val="001E5504"/>
    <w:rsid w:val="001E68EE"/>
    <w:rsid w:val="001E7D4B"/>
    <w:rsid w:val="001F19DC"/>
    <w:rsid w:val="001F3D1A"/>
    <w:rsid w:val="001F48E2"/>
    <w:rsid w:val="00200142"/>
    <w:rsid w:val="00200DD9"/>
    <w:rsid w:val="00204E67"/>
    <w:rsid w:val="002110B8"/>
    <w:rsid w:val="00211364"/>
    <w:rsid w:val="002169D0"/>
    <w:rsid w:val="002176A4"/>
    <w:rsid w:val="00217A0A"/>
    <w:rsid w:val="00220FC0"/>
    <w:rsid w:val="002215E3"/>
    <w:rsid w:val="002216B3"/>
    <w:rsid w:val="0022178B"/>
    <w:rsid w:val="00222390"/>
    <w:rsid w:val="00224615"/>
    <w:rsid w:val="0023163B"/>
    <w:rsid w:val="00231F35"/>
    <w:rsid w:val="00233AE5"/>
    <w:rsid w:val="0023495A"/>
    <w:rsid w:val="00235EBC"/>
    <w:rsid w:val="0023631C"/>
    <w:rsid w:val="0024088B"/>
    <w:rsid w:val="00247C28"/>
    <w:rsid w:val="00247CA5"/>
    <w:rsid w:val="0025293B"/>
    <w:rsid w:val="00252D44"/>
    <w:rsid w:val="0025365F"/>
    <w:rsid w:val="00253B12"/>
    <w:rsid w:val="00256CFA"/>
    <w:rsid w:val="0026171D"/>
    <w:rsid w:val="00261B52"/>
    <w:rsid w:val="00262C53"/>
    <w:rsid w:val="0026787C"/>
    <w:rsid w:val="00267EBE"/>
    <w:rsid w:val="00270BD6"/>
    <w:rsid w:val="00272F40"/>
    <w:rsid w:val="00275DC6"/>
    <w:rsid w:val="00275DF7"/>
    <w:rsid w:val="002779B8"/>
    <w:rsid w:val="00283FB0"/>
    <w:rsid w:val="0028775E"/>
    <w:rsid w:val="002911D5"/>
    <w:rsid w:val="002918D2"/>
    <w:rsid w:val="00291FB3"/>
    <w:rsid w:val="002920E1"/>
    <w:rsid w:val="0029670A"/>
    <w:rsid w:val="00296C66"/>
    <w:rsid w:val="002A188F"/>
    <w:rsid w:val="002B455A"/>
    <w:rsid w:val="002B5773"/>
    <w:rsid w:val="002C593E"/>
    <w:rsid w:val="002D1823"/>
    <w:rsid w:val="002D680E"/>
    <w:rsid w:val="002D77C3"/>
    <w:rsid w:val="002E3081"/>
    <w:rsid w:val="002F2358"/>
    <w:rsid w:val="002F5E6E"/>
    <w:rsid w:val="002F6C76"/>
    <w:rsid w:val="00311A3B"/>
    <w:rsid w:val="003160AF"/>
    <w:rsid w:val="003166C3"/>
    <w:rsid w:val="00320417"/>
    <w:rsid w:val="00321635"/>
    <w:rsid w:val="0032618D"/>
    <w:rsid w:val="00326D54"/>
    <w:rsid w:val="00330609"/>
    <w:rsid w:val="00331A6A"/>
    <w:rsid w:val="003349DC"/>
    <w:rsid w:val="00335CCA"/>
    <w:rsid w:val="0033758C"/>
    <w:rsid w:val="003400B5"/>
    <w:rsid w:val="0034709D"/>
    <w:rsid w:val="003502C1"/>
    <w:rsid w:val="00351DE6"/>
    <w:rsid w:val="00352521"/>
    <w:rsid w:val="003526BB"/>
    <w:rsid w:val="00352CAE"/>
    <w:rsid w:val="003551B2"/>
    <w:rsid w:val="00356105"/>
    <w:rsid w:val="00362775"/>
    <w:rsid w:val="003631FA"/>
    <w:rsid w:val="00364691"/>
    <w:rsid w:val="003713AD"/>
    <w:rsid w:val="00372A6C"/>
    <w:rsid w:val="00372E0C"/>
    <w:rsid w:val="003779A5"/>
    <w:rsid w:val="00391896"/>
    <w:rsid w:val="0039245A"/>
    <w:rsid w:val="00396E21"/>
    <w:rsid w:val="00396E52"/>
    <w:rsid w:val="003A0BB9"/>
    <w:rsid w:val="003A2A34"/>
    <w:rsid w:val="003A2B34"/>
    <w:rsid w:val="003A2D50"/>
    <w:rsid w:val="003A7648"/>
    <w:rsid w:val="003A76D3"/>
    <w:rsid w:val="003B123F"/>
    <w:rsid w:val="003B262D"/>
    <w:rsid w:val="003B6294"/>
    <w:rsid w:val="003C161E"/>
    <w:rsid w:val="003C5C89"/>
    <w:rsid w:val="003D0F81"/>
    <w:rsid w:val="003D3B27"/>
    <w:rsid w:val="003D3D29"/>
    <w:rsid w:val="003D4FD4"/>
    <w:rsid w:val="003E2FF1"/>
    <w:rsid w:val="003E752C"/>
    <w:rsid w:val="004013FE"/>
    <w:rsid w:val="00401F8B"/>
    <w:rsid w:val="00403996"/>
    <w:rsid w:val="0041343B"/>
    <w:rsid w:val="00413AF3"/>
    <w:rsid w:val="004276F1"/>
    <w:rsid w:val="00427A7D"/>
    <w:rsid w:val="00432FB1"/>
    <w:rsid w:val="0043449F"/>
    <w:rsid w:val="00437F3C"/>
    <w:rsid w:val="004463B7"/>
    <w:rsid w:val="00446D76"/>
    <w:rsid w:val="00454A5C"/>
    <w:rsid w:val="0045631A"/>
    <w:rsid w:val="004615A0"/>
    <w:rsid w:val="00461E3E"/>
    <w:rsid w:val="00463997"/>
    <w:rsid w:val="00465BAB"/>
    <w:rsid w:val="00467C9D"/>
    <w:rsid w:val="00467CB3"/>
    <w:rsid w:val="00470E5B"/>
    <w:rsid w:val="004715A4"/>
    <w:rsid w:val="00474215"/>
    <w:rsid w:val="00484E18"/>
    <w:rsid w:val="00484F92"/>
    <w:rsid w:val="00486048"/>
    <w:rsid w:val="004867D0"/>
    <w:rsid w:val="00486C93"/>
    <w:rsid w:val="00492142"/>
    <w:rsid w:val="0049223F"/>
    <w:rsid w:val="00493432"/>
    <w:rsid w:val="004A1F6B"/>
    <w:rsid w:val="004A2FD0"/>
    <w:rsid w:val="004A4844"/>
    <w:rsid w:val="004B4F09"/>
    <w:rsid w:val="004B6083"/>
    <w:rsid w:val="004B6499"/>
    <w:rsid w:val="004B784B"/>
    <w:rsid w:val="004C2A98"/>
    <w:rsid w:val="004C31AC"/>
    <w:rsid w:val="004C4E5E"/>
    <w:rsid w:val="004D6643"/>
    <w:rsid w:val="004E55AE"/>
    <w:rsid w:val="004E6115"/>
    <w:rsid w:val="004E7F30"/>
    <w:rsid w:val="004F0340"/>
    <w:rsid w:val="004F0F91"/>
    <w:rsid w:val="004F5ED2"/>
    <w:rsid w:val="00503652"/>
    <w:rsid w:val="00503986"/>
    <w:rsid w:val="00504647"/>
    <w:rsid w:val="00504847"/>
    <w:rsid w:val="00506D88"/>
    <w:rsid w:val="00507A8F"/>
    <w:rsid w:val="00511150"/>
    <w:rsid w:val="0051366C"/>
    <w:rsid w:val="00515A75"/>
    <w:rsid w:val="00515CDD"/>
    <w:rsid w:val="00517C5B"/>
    <w:rsid w:val="0052157D"/>
    <w:rsid w:val="00522310"/>
    <w:rsid w:val="00531260"/>
    <w:rsid w:val="00533812"/>
    <w:rsid w:val="00535D1D"/>
    <w:rsid w:val="00541277"/>
    <w:rsid w:val="005443FB"/>
    <w:rsid w:val="00550518"/>
    <w:rsid w:val="00553C15"/>
    <w:rsid w:val="0055471C"/>
    <w:rsid w:val="00555582"/>
    <w:rsid w:val="00561B15"/>
    <w:rsid w:val="00566157"/>
    <w:rsid w:val="00566319"/>
    <w:rsid w:val="00566FCC"/>
    <w:rsid w:val="005674D6"/>
    <w:rsid w:val="00567C56"/>
    <w:rsid w:val="00570B72"/>
    <w:rsid w:val="005710D0"/>
    <w:rsid w:val="00573157"/>
    <w:rsid w:val="00577EA9"/>
    <w:rsid w:val="00585AF8"/>
    <w:rsid w:val="005864BB"/>
    <w:rsid w:val="005918A5"/>
    <w:rsid w:val="005932B2"/>
    <w:rsid w:val="00593CB2"/>
    <w:rsid w:val="00594A58"/>
    <w:rsid w:val="00594FFC"/>
    <w:rsid w:val="00595764"/>
    <w:rsid w:val="005A182D"/>
    <w:rsid w:val="005A4F9B"/>
    <w:rsid w:val="005A7238"/>
    <w:rsid w:val="005A72B3"/>
    <w:rsid w:val="005B03D1"/>
    <w:rsid w:val="005B3EFE"/>
    <w:rsid w:val="005B40C2"/>
    <w:rsid w:val="005B641B"/>
    <w:rsid w:val="005B6845"/>
    <w:rsid w:val="005B7775"/>
    <w:rsid w:val="005C0F4D"/>
    <w:rsid w:val="005C23F8"/>
    <w:rsid w:val="005C2C97"/>
    <w:rsid w:val="005C41C2"/>
    <w:rsid w:val="005C78A1"/>
    <w:rsid w:val="005C7949"/>
    <w:rsid w:val="005D5731"/>
    <w:rsid w:val="005D5A29"/>
    <w:rsid w:val="005E0706"/>
    <w:rsid w:val="005E282D"/>
    <w:rsid w:val="005F7D49"/>
    <w:rsid w:val="00600832"/>
    <w:rsid w:val="00601150"/>
    <w:rsid w:val="00601299"/>
    <w:rsid w:val="00601670"/>
    <w:rsid w:val="00601C40"/>
    <w:rsid w:val="006036F4"/>
    <w:rsid w:val="006071EF"/>
    <w:rsid w:val="00607526"/>
    <w:rsid w:val="00610021"/>
    <w:rsid w:val="00614AAC"/>
    <w:rsid w:val="00615AD6"/>
    <w:rsid w:val="00616316"/>
    <w:rsid w:val="00620F19"/>
    <w:rsid w:val="00621AB0"/>
    <w:rsid w:val="00623F9C"/>
    <w:rsid w:val="00625889"/>
    <w:rsid w:val="00626BEF"/>
    <w:rsid w:val="00633090"/>
    <w:rsid w:val="0063458D"/>
    <w:rsid w:val="00634733"/>
    <w:rsid w:val="00635B52"/>
    <w:rsid w:val="0063619D"/>
    <w:rsid w:val="00636520"/>
    <w:rsid w:val="00637C06"/>
    <w:rsid w:val="00637C1A"/>
    <w:rsid w:val="00640BE9"/>
    <w:rsid w:val="00646BCE"/>
    <w:rsid w:val="006478AE"/>
    <w:rsid w:val="0065240A"/>
    <w:rsid w:val="00652B5A"/>
    <w:rsid w:val="006539C2"/>
    <w:rsid w:val="00657347"/>
    <w:rsid w:val="0066198B"/>
    <w:rsid w:val="00666E32"/>
    <w:rsid w:val="00666EF0"/>
    <w:rsid w:val="00667F7E"/>
    <w:rsid w:val="00671DB9"/>
    <w:rsid w:val="006727E9"/>
    <w:rsid w:val="006829DB"/>
    <w:rsid w:val="0068399E"/>
    <w:rsid w:val="00683EE5"/>
    <w:rsid w:val="00691FD2"/>
    <w:rsid w:val="00696D8A"/>
    <w:rsid w:val="00697195"/>
    <w:rsid w:val="006A1AEF"/>
    <w:rsid w:val="006A3BFA"/>
    <w:rsid w:val="006A3C3D"/>
    <w:rsid w:val="006A44B7"/>
    <w:rsid w:val="006A74D1"/>
    <w:rsid w:val="006B1DC8"/>
    <w:rsid w:val="006B1E5D"/>
    <w:rsid w:val="006B595D"/>
    <w:rsid w:val="006B63BD"/>
    <w:rsid w:val="006B7871"/>
    <w:rsid w:val="006C0940"/>
    <w:rsid w:val="006C0D3A"/>
    <w:rsid w:val="006C10A1"/>
    <w:rsid w:val="006C28CE"/>
    <w:rsid w:val="006C2FAA"/>
    <w:rsid w:val="006C5154"/>
    <w:rsid w:val="006D035B"/>
    <w:rsid w:val="006D3C25"/>
    <w:rsid w:val="006D4EAC"/>
    <w:rsid w:val="006D7DA7"/>
    <w:rsid w:val="006E18E2"/>
    <w:rsid w:val="006E5293"/>
    <w:rsid w:val="006E5C97"/>
    <w:rsid w:val="006F51EB"/>
    <w:rsid w:val="006F54EC"/>
    <w:rsid w:val="007015F0"/>
    <w:rsid w:val="00703341"/>
    <w:rsid w:val="007038AB"/>
    <w:rsid w:val="00711BA4"/>
    <w:rsid w:val="00721694"/>
    <w:rsid w:val="00722393"/>
    <w:rsid w:val="00726411"/>
    <w:rsid w:val="00726E79"/>
    <w:rsid w:val="00736438"/>
    <w:rsid w:val="00740007"/>
    <w:rsid w:val="007410A9"/>
    <w:rsid w:val="00745986"/>
    <w:rsid w:val="00751D18"/>
    <w:rsid w:val="007528D6"/>
    <w:rsid w:val="00755DD4"/>
    <w:rsid w:val="00756EAB"/>
    <w:rsid w:val="00757751"/>
    <w:rsid w:val="007614A8"/>
    <w:rsid w:val="00762454"/>
    <w:rsid w:val="00762FB5"/>
    <w:rsid w:val="00763D86"/>
    <w:rsid w:val="00767141"/>
    <w:rsid w:val="00767480"/>
    <w:rsid w:val="007675E5"/>
    <w:rsid w:val="00770327"/>
    <w:rsid w:val="00770775"/>
    <w:rsid w:val="0077255D"/>
    <w:rsid w:val="007743F7"/>
    <w:rsid w:val="00775EC1"/>
    <w:rsid w:val="007843D7"/>
    <w:rsid w:val="00784DDA"/>
    <w:rsid w:val="00785D11"/>
    <w:rsid w:val="0079079B"/>
    <w:rsid w:val="00791FC8"/>
    <w:rsid w:val="00791FE5"/>
    <w:rsid w:val="007928E1"/>
    <w:rsid w:val="00795872"/>
    <w:rsid w:val="007A2D8C"/>
    <w:rsid w:val="007A2E71"/>
    <w:rsid w:val="007A68C2"/>
    <w:rsid w:val="007A6B6A"/>
    <w:rsid w:val="007A7463"/>
    <w:rsid w:val="007A7A04"/>
    <w:rsid w:val="007B196A"/>
    <w:rsid w:val="007B1ECE"/>
    <w:rsid w:val="007B44FB"/>
    <w:rsid w:val="007B5CC5"/>
    <w:rsid w:val="007B701A"/>
    <w:rsid w:val="007C1FAD"/>
    <w:rsid w:val="007C6620"/>
    <w:rsid w:val="007C761D"/>
    <w:rsid w:val="007D25EC"/>
    <w:rsid w:val="007D2B0E"/>
    <w:rsid w:val="007D2CBA"/>
    <w:rsid w:val="007D3661"/>
    <w:rsid w:val="007D6073"/>
    <w:rsid w:val="007D7A0D"/>
    <w:rsid w:val="007E2C7D"/>
    <w:rsid w:val="007E34D7"/>
    <w:rsid w:val="007E5056"/>
    <w:rsid w:val="007E7146"/>
    <w:rsid w:val="007F3674"/>
    <w:rsid w:val="007F449E"/>
    <w:rsid w:val="007F5884"/>
    <w:rsid w:val="007F65FB"/>
    <w:rsid w:val="007F700C"/>
    <w:rsid w:val="00800636"/>
    <w:rsid w:val="00801AF5"/>
    <w:rsid w:val="008029C6"/>
    <w:rsid w:val="00804484"/>
    <w:rsid w:val="00806EA1"/>
    <w:rsid w:val="00807A91"/>
    <w:rsid w:val="008120E4"/>
    <w:rsid w:val="00816967"/>
    <w:rsid w:val="00817CAC"/>
    <w:rsid w:val="00820F68"/>
    <w:rsid w:val="00823A03"/>
    <w:rsid w:val="008240D3"/>
    <w:rsid w:val="00824F34"/>
    <w:rsid w:val="008266CF"/>
    <w:rsid w:val="00827317"/>
    <w:rsid w:val="008334A2"/>
    <w:rsid w:val="0083651B"/>
    <w:rsid w:val="0084175B"/>
    <w:rsid w:val="00841A65"/>
    <w:rsid w:val="00842D67"/>
    <w:rsid w:val="00843373"/>
    <w:rsid w:val="00844EAA"/>
    <w:rsid w:val="008466DF"/>
    <w:rsid w:val="00846C99"/>
    <w:rsid w:val="00847A20"/>
    <w:rsid w:val="008556F4"/>
    <w:rsid w:val="00857BCD"/>
    <w:rsid w:val="00860002"/>
    <w:rsid w:val="00866395"/>
    <w:rsid w:val="00866FDD"/>
    <w:rsid w:val="008704E7"/>
    <w:rsid w:val="00873BC4"/>
    <w:rsid w:val="00875027"/>
    <w:rsid w:val="00875321"/>
    <w:rsid w:val="008756C2"/>
    <w:rsid w:val="0087617C"/>
    <w:rsid w:val="00876ACA"/>
    <w:rsid w:val="00876ADB"/>
    <w:rsid w:val="00876B44"/>
    <w:rsid w:val="00883D2E"/>
    <w:rsid w:val="00883D6B"/>
    <w:rsid w:val="008846DF"/>
    <w:rsid w:val="0088690F"/>
    <w:rsid w:val="008947A3"/>
    <w:rsid w:val="00896311"/>
    <w:rsid w:val="008A0779"/>
    <w:rsid w:val="008A11C4"/>
    <w:rsid w:val="008A3DB1"/>
    <w:rsid w:val="008A4BF6"/>
    <w:rsid w:val="008A5D43"/>
    <w:rsid w:val="008A6366"/>
    <w:rsid w:val="008A72EA"/>
    <w:rsid w:val="008A77B6"/>
    <w:rsid w:val="008B1685"/>
    <w:rsid w:val="008B18F9"/>
    <w:rsid w:val="008C11F4"/>
    <w:rsid w:val="008C178A"/>
    <w:rsid w:val="008D2622"/>
    <w:rsid w:val="008D3207"/>
    <w:rsid w:val="008D3B0E"/>
    <w:rsid w:val="008D46E3"/>
    <w:rsid w:val="008D470A"/>
    <w:rsid w:val="008D5A4A"/>
    <w:rsid w:val="008E69B4"/>
    <w:rsid w:val="008F13EA"/>
    <w:rsid w:val="008F5A5F"/>
    <w:rsid w:val="008F7EB0"/>
    <w:rsid w:val="009042C0"/>
    <w:rsid w:val="009064DA"/>
    <w:rsid w:val="009156C6"/>
    <w:rsid w:val="0091572B"/>
    <w:rsid w:val="009207D7"/>
    <w:rsid w:val="00921E6C"/>
    <w:rsid w:val="00922F00"/>
    <w:rsid w:val="009270B8"/>
    <w:rsid w:val="0093112E"/>
    <w:rsid w:val="009327C1"/>
    <w:rsid w:val="00932C9C"/>
    <w:rsid w:val="00932D0B"/>
    <w:rsid w:val="00935BE0"/>
    <w:rsid w:val="00935C9E"/>
    <w:rsid w:val="009366EF"/>
    <w:rsid w:val="00936DB0"/>
    <w:rsid w:val="00937284"/>
    <w:rsid w:val="00944E1B"/>
    <w:rsid w:val="00950D7F"/>
    <w:rsid w:val="009510C0"/>
    <w:rsid w:val="009559C2"/>
    <w:rsid w:val="00957C22"/>
    <w:rsid w:val="00962300"/>
    <w:rsid w:val="00965583"/>
    <w:rsid w:val="00967D88"/>
    <w:rsid w:val="0097006B"/>
    <w:rsid w:val="00980B6D"/>
    <w:rsid w:val="009812A2"/>
    <w:rsid w:val="00982D14"/>
    <w:rsid w:val="009834A1"/>
    <w:rsid w:val="00984C59"/>
    <w:rsid w:val="00985243"/>
    <w:rsid w:val="0098559D"/>
    <w:rsid w:val="00991F23"/>
    <w:rsid w:val="009A1845"/>
    <w:rsid w:val="009A3E20"/>
    <w:rsid w:val="009A4606"/>
    <w:rsid w:val="009A5892"/>
    <w:rsid w:val="009B1550"/>
    <w:rsid w:val="009B1945"/>
    <w:rsid w:val="009B2423"/>
    <w:rsid w:val="009B308C"/>
    <w:rsid w:val="009B3184"/>
    <w:rsid w:val="009B711D"/>
    <w:rsid w:val="009B7ED1"/>
    <w:rsid w:val="009C0CCF"/>
    <w:rsid w:val="009C5013"/>
    <w:rsid w:val="009C654B"/>
    <w:rsid w:val="009D1013"/>
    <w:rsid w:val="009D300C"/>
    <w:rsid w:val="009D467B"/>
    <w:rsid w:val="009D58F9"/>
    <w:rsid w:val="009D735B"/>
    <w:rsid w:val="009E2C45"/>
    <w:rsid w:val="009E4153"/>
    <w:rsid w:val="009E6D9D"/>
    <w:rsid w:val="009E795F"/>
    <w:rsid w:val="009F0AD0"/>
    <w:rsid w:val="009F3419"/>
    <w:rsid w:val="00A01808"/>
    <w:rsid w:val="00A0223C"/>
    <w:rsid w:val="00A0248F"/>
    <w:rsid w:val="00A02A54"/>
    <w:rsid w:val="00A063F1"/>
    <w:rsid w:val="00A06C34"/>
    <w:rsid w:val="00A11070"/>
    <w:rsid w:val="00A12D82"/>
    <w:rsid w:val="00A207E4"/>
    <w:rsid w:val="00A211EE"/>
    <w:rsid w:val="00A22B72"/>
    <w:rsid w:val="00A2733D"/>
    <w:rsid w:val="00A315A8"/>
    <w:rsid w:val="00A34C60"/>
    <w:rsid w:val="00A41A71"/>
    <w:rsid w:val="00A455C6"/>
    <w:rsid w:val="00A56BA4"/>
    <w:rsid w:val="00A61B95"/>
    <w:rsid w:val="00A66020"/>
    <w:rsid w:val="00A6612E"/>
    <w:rsid w:val="00A801C7"/>
    <w:rsid w:val="00A8307B"/>
    <w:rsid w:val="00A8394F"/>
    <w:rsid w:val="00A850C7"/>
    <w:rsid w:val="00A8783C"/>
    <w:rsid w:val="00A9085F"/>
    <w:rsid w:val="00A926C6"/>
    <w:rsid w:val="00A963C9"/>
    <w:rsid w:val="00AA0152"/>
    <w:rsid w:val="00AA19F0"/>
    <w:rsid w:val="00AA24BF"/>
    <w:rsid w:val="00AA71E2"/>
    <w:rsid w:val="00AA7E7C"/>
    <w:rsid w:val="00AB6371"/>
    <w:rsid w:val="00AB671E"/>
    <w:rsid w:val="00AB72F1"/>
    <w:rsid w:val="00AC05FE"/>
    <w:rsid w:val="00AC281D"/>
    <w:rsid w:val="00AC3B78"/>
    <w:rsid w:val="00AC7443"/>
    <w:rsid w:val="00AD3F08"/>
    <w:rsid w:val="00AD4116"/>
    <w:rsid w:val="00AE335F"/>
    <w:rsid w:val="00AE479C"/>
    <w:rsid w:val="00AE58F8"/>
    <w:rsid w:val="00AE6257"/>
    <w:rsid w:val="00AE7D46"/>
    <w:rsid w:val="00AF33D1"/>
    <w:rsid w:val="00AF3D25"/>
    <w:rsid w:val="00AF503C"/>
    <w:rsid w:val="00AF7170"/>
    <w:rsid w:val="00AF7455"/>
    <w:rsid w:val="00AF7849"/>
    <w:rsid w:val="00B014A0"/>
    <w:rsid w:val="00B05649"/>
    <w:rsid w:val="00B05ABB"/>
    <w:rsid w:val="00B109B8"/>
    <w:rsid w:val="00B11A56"/>
    <w:rsid w:val="00B11CF3"/>
    <w:rsid w:val="00B1548B"/>
    <w:rsid w:val="00B159F9"/>
    <w:rsid w:val="00B21BA0"/>
    <w:rsid w:val="00B21EAF"/>
    <w:rsid w:val="00B2501C"/>
    <w:rsid w:val="00B254A8"/>
    <w:rsid w:val="00B25F10"/>
    <w:rsid w:val="00B268BE"/>
    <w:rsid w:val="00B30792"/>
    <w:rsid w:val="00B345A7"/>
    <w:rsid w:val="00B35588"/>
    <w:rsid w:val="00B36DFB"/>
    <w:rsid w:val="00B407DE"/>
    <w:rsid w:val="00B41607"/>
    <w:rsid w:val="00B50806"/>
    <w:rsid w:val="00B563C9"/>
    <w:rsid w:val="00B5755E"/>
    <w:rsid w:val="00B621A3"/>
    <w:rsid w:val="00B63FAE"/>
    <w:rsid w:val="00B704F0"/>
    <w:rsid w:val="00B73CF1"/>
    <w:rsid w:val="00B77727"/>
    <w:rsid w:val="00B837DA"/>
    <w:rsid w:val="00B83A70"/>
    <w:rsid w:val="00B86E3A"/>
    <w:rsid w:val="00B87146"/>
    <w:rsid w:val="00B8724A"/>
    <w:rsid w:val="00B91DE3"/>
    <w:rsid w:val="00B92CA2"/>
    <w:rsid w:val="00B92CB2"/>
    <w:rsid w:val="00B96132"/>
    <w:rsid w:val="00BA00F2"/>
    <w:rsid w:val="00BA2D02"/>
    <w:rsid w:val="00BA3CE7"/>
    <w:rsid w:val="00BA6B19"/>
    <w:rsid w:val="00BA72B9"/>
    <w:rsid w:val="00BB27E9"/>
    <w:rsid w:val="00BB3996"/>
    <w:rsid w:val="00BB52A6"/>
    <w:rsid w:val="00BB67F8"/>
    <w:rsid w:val="00BB7213"/>
    <w:rsid w:val="00BC09FA"/>
    <w:rsid w:val="00BC1955"/>
    <w:rsid w:val="00BC19A8"/>
    <w:rsid w:val="00BC2286"/>
    <w:rsid w:val="00BC3447"/>
    <w:rsid w:val="00BC3FD5"/>
    <w:rsid w:val="00BC7AFC"/>
    <w:rsid w:val="00BC7EAD"/>
    <w:rsid w:val="00BC7F76"/>
    <w:rsid w:val="00BD0A0C"/>
    <w:rsid w:val="00BD3CC4"/>
    <w:rsid w:val="00BD4B77"/>
    <w:rsid w:val="00BD6303"/>
    <w:rsid w:val="00BD7C79"/>
    <w:rsid w:val="00BE1062"/>
    <w:rsid w:val="00BE4769"/>
    <w:rsid w:val="00BF06CC"/>
    <w:rsid w:val="00BF1B84"/>
    <w:rsid w:val="00BF392B"/>
    <w:rsid w:val="00BF4150"/>
    <w:rsid w:val="00BF5892"/>
    <w:rsid w:val="00BF652B"/>
    <w:rsid w:val="00BF7590"/>
    <w:rsid w:val="00BF7F86"/>
    <w:rsid w:val="00C02133"/>
    <w:rsid w:val="00C02960"/>
    <w:rsid w:val="00C032F4"/>
    <w:rsid w:val="00C0352D"/>
    <w:rsid w:val="00C063EC"/>
    <w:rsid w:val="00C11A89"/>
    <w:rsid w:val="00C17BFA"/>
    <w:rsid w:val="00C21603"/>
    <w:rsid w:val="00C2591D"/>
    <w:rsid w:val="00C32D99"/>
    <w:rsid w:val="00C353D2"/>
    <w:rsid w:val="00C36CED"/>
    <w:rsid w:val="00C40DBA"/>
    <w:rsid w:val="00C4272D"/>
    <w:rsid w:val="00C42D57"/>
    <w:rsid w:val="00C47CCA"/>
    <w:rsid w:val="00C5115F"/>
    <w:rsid w:val="00C54173"/>
    <w:rsid w:val="00C549EB"/>
    <w:rsid w:val="00C6099B"/>
    <w:rsid w:val="00C614A7"/>
    <w:rsid w:val="00C64D5C"/>
    <w:rsid w:val="00C652C4"/>
    <w:rsid w:val="00C66BCB"/>
    <w:rsid w:val="00C6714D"/>
    <w:rsid w:val="00C71AF8"/>
    <w:rsid w:val="00C7370F"/>
    <w:rsid w:val="00C7564B"/>
    <w:rsid w:val="00C75C73"/>
    <w:rsid w:val="00C808C8"/>
    <w:rsid w:val="00C813BC"/>
    <w:rsid w:val="00C81B5A"/>
    <w:rsid w:val="00C83491"/>
    <w:rsid w:val="00C83987"/>
    <w:rsid w:val="00C93A40"/>
    <w:rsid w:val="00C95A36"/>
    <w:rsid w:val="00C97AAA"/>
    <w:rsid w:val="00CA2A9E"/>
    <w:rsid w:val="00CA3939"/>
    <w:rsid w:val="00CB0353"/>
    <w:rsid w:val="00CB1557"/>
    <w:rsid w:val="00CD3448"/>
    <w:rsid w:val="00CD3AC8"/>
    <w:rsid w:val="00CD4E8D"/>
    <w:rsid w:val="00CD4F40"/>
    <w:rsid w:val="00CD565E"/>
    <w:rsid w:val="00CD6EE4"/>
    <w:rsid w:val="00CD73F6"/>
    <w:rsid w:val="00CE4409"/>
    <w:rsid w:val="00CE7817"/>
    <w:rsid w:val="00CF0211"/>
    <w:rsid w:val="00CF1829"/>
    <w:rsid w:val="00CF478D"/>
    <w:rsid w:val="00CF4CC9"/>
    <w:rsid w:val="00CF6E9F"/>
    <w:rsid w:val="00D01DFE"/>
    <w:rsid w:val="00D0248D"/>
    <w:rsid w:val="00D06786"/>
    <w:rsid w:val="00D12F2E"/>
    <w:rsid w:val="00D14FAE"/>
    <w:rsid w:val="00D15B3E"/>
    <w:rsid w:val="00D16C31"/>
    <w:rsid w:val="00D20E00"/>
    <w:rsid w:val="00D2137B"/>
    <w:rsid w:val="00D317AA"/>
    <w:rsid w:val="00D372F5"/>
    <w:rsid w:val="00D406FB"/>
    <w:rsid w:val="00D40899"/>
    <w:rsid w:val="00D44D13"/>
    <w:rsid w:val="00D474DD"/>
    <w:rsid w:val="00D517F1"/>
    <w:rsid w:val="00D52177"/>
    <w:rsid w:val="00D53264"/>
    <w:rsid w:val="00D538E8"/>
    <w:rsid w:val="00D53A6C"/>
    <w:rsid w:val="00D5476C"/>
    <w:rsid w:val="00D54B4D"/>
    <w:rsid w:val="00D5763D"/>
    <w:rsid w:val="00D63139"/>
    <w:rsid w:val="00D727D9"/>
    <w:rsid w:val="00D76CDA"/>
    <w:rsid w:val="00D82EC8"/>
    <w:rsid w:val="00D83AE0"/>
    <w:rsid w:val="00D8440F"/>
    <w:rsid w:val="00D86A1E"/>
    <w:rsid w:val="00D9388A"/>
    <w:rsid w:val="00D95506"/>
    <w:rsid w:val="00D959FC"/>
    <w:rsid w:val="00D96B97"/>
    <w:rsid w:val="00DA10CD"/>
    <w:rsid w:val="00DA1EFB"/>
    <w:rsid w:val="00DA25D8"/>
    <w:rsid w:val="00DA4FB8"/>
    <w:rsid w:val="00DA5EAB"/>
    <w:rsid w:val="00DA7A26"/>
    <w:rsid w:val="00DB0F9F"/>
    <w:rsid w:val="00DC1A67"/>
    <w:rsid w:val="00DC3FC0"/>
    <w:rsid w:val="00DC5F56"/>
    <w:rsid w:val="00DC769D"/>
    <w:rsid w:val="00DD0949"/>
    <w:rsid w:val="00DD1AEE"/>
    <w:rsid w:val="00DD292B"/>
    <w:rsid w:val="00DD30C4"/>
    <w:rsid w:val="00DD32E8"/>
    <w:rsid w:val="00DD652A"/>
    <w:rsid w:val="00DE09C8"/>
    <w:rsid w:val="00DE3093"/>
    <w:rsid w:val="00DE41D3"/>
    <w:rsid w:val="00DE4ADC"/>
    <w:rsid w:val="00DE5674"/>
    <w:rsid w:val="00DE69B6"/>
    <w:rsid w:val="00DF167F"/>
    <w:rsid w:val="00DF4C26"/>
    <w:rsid w:val="00DF5FED"/>
    <w:rsid w:val="00DF7DA3"/>
    <w:rsid w:val="00E007EF"/>
    <w:rsid w:val="00E035CC"/>
    <w:rsid w:val="00E07F55"/>
    <w:rsid w:val="00E11D72"/>
    <w:rsid w:val="00E16A11"/>
    <w:rsid w:val="00E23E01"/>
    <w:rsid w:val="00E27204"/>
    <w:rsid w:val="00E27548"/>
    <w:rsid w:val="00E307E1"/>
    <w:rsid w:val="00E315D1"/>
    <w:rsid w:val="00E31861"/>
    <w:rsid w:val="00E31FE3"/>
    <w:rsid w:val="00E321A1"/>
    <w:rsid w:val="00E325A6"/>
    <w:rsid w:val="00E34D47"/>
    <w:rsid w:val="00E36ED1"/>
    <w:rsid w:val="00E41195"/>
    <w:rsid w:val="00E452CF"/>
    <w:rsid w:val="00E54CE2"/>
    <w:rsid w:val="00E62FA1"/>
    <w:rsid w:val="00E639E3"/>
    <w:rsid w:val="00E6570D"/>
    <w:rsid w:val="00E67A26"/>
    <w:rsid w:val="00E703EB"/>
    <w:rsid w:val="00E76865"/>
    <w:rsid w:val="00E80AE0"/>
    <w:rsid w:val="00E82775"/>
    <w:rsid w:val="00E827BC"/>
    <w:rsid w:val="00E84E47"/>
    <w:rsid w:val="00E8568F"/>
    <w:rsid w:val="00E8617B"/>
    <w:rsid w:val="00E87F8A"/>
    <w:rsid w:val="00E9064C"/>
    <w:rsid w:val="00E9081C"/>
    <w:rsid w:val="00E90C3F"/>
    <w:rsid w:val="00E92CFC"/>
    <w:rsid w:val="00E93B1B"/>
    <w:rsid w:val="00E94F17"/>
    <w:rsid w:val="00E95B23"/>
    <w:rsid w:val="00EA056C"/>
    <w:rsid w:val="00EA6E1A"/>
    <w:rsid w:val="00EA7D69"/>
    <w:rsid w:val="00EB20F6"/>
    <w:rsid w:val="00EB68DF"/>
    <w:rsid w:val="00EB7283"/>
    <w:rsid w:val="00EB7553"/>
    <w:rsid w:val="00EC27EB"/>
    <w:rsid w:val="00EC4637"/>
    <w:rsid w:val="00EC51A5"/>
    <w:rsid w:val="00EC6F33"/>
    <w:rsid w:val="00EC7C20"/>
    <w:rsid w:val="00ED0806"/>
    <w:rsid w:val="00ED17A3"/>
    <w:rsid w:val="00ED2381"/>
    <w:rsid w:val="00ED35B8"/>
    <w:rsid w:val="00ED4B6F"/>
    <w:rsid w:val="00ED6C07"/>
    <w:rsid w:val="00ED6D7A"/>
    <w:rsid w:val="00EE09E0"/>
    <w:rsid w:val="00EE2FF0"/>
    <w:rsid w:val="00EE3ED8"/>
    <w:rsid w:val="00EE71DC"/>
    <w:rsid w:val="00EE75EA"/>
    <w:rsid w:val="00EE7B12"/>
    <w:rsid w:val="00EE7BE2"/>
    <w:rsid w:val="00EF0C8C"/>
    <w:rsid w:val="00EF4189"/>
    <w:rsid w:val="00F00FEB"/>
    <w:rsid w:val="00F01FEB"/>
    <w:rsid w:val="00F03BE8"/>
    <w:rsid w:val="00F045F7"/>
    <w:rsid w:val="00F06D86"/>
    <w:rsid w:val="00F07995"/>
    <w:rsid w:val="00F11871"/>
    <w:rsid w:val="00F13544"/>
    <w:rsid w:val="00F13600"/>
    <w:rsid w:val="00F144C7"/>
    <w:rsid w:val="00F14979"/>
    <w:rsid w:val="00F1654F"/>
    <w:rsid w:val="00F25702"/>
    <w:rsid w:val="00F3050B"/>
    <w:rsid w:val="00F30CAD"/>
    <w:rsid w:val="00F32D59"/>
    <w:rsid w:val="00F35E6D"/>
    <w:rsid w:val="00F36D17"/>
    <w:rsid w:val="00F41AD4"/>
    <w:rsid w:val="00F41B55"/>
    <w:rsid w:val="00F43A44"/>
    <w:rsid w:val="00F4634A"/>
    <w:rsid w:val="00F46729"/>
    <w:rsid w:val="00F47AF2"/>
    <w:rsid w:val="00F50119"/>
    <w:rsid w:val="00F50A57"/>
    <w:rsid w:val="00F53065"/>
    <w:rsid w:val="00F53AB8"/>
    <w:rsid w:val="00F551BC"/>
    <w:rsid w:val="00F5753A"/>
    <w:rsid w:val="00F57AA6"/>
    <w:rsid w:val="00F6091B"/>
    <w:rsid w:val="00F609C9"/>
    <w:rsid w:val="00F60B74"/>
    <w:rsid w:val="00F61445"/>
    <w:rsid w:val="00F63146"/>
    <w:rsid w:val="00F66D26"/>
    <w:rsid w:val="00F676CA"/>
    <w:rsid w:val="00F71E67"/>
    <w:rsid w:val="00F81A31"/>
    <w:rsid w:val="00F845DD"/>
    <w:rsid w:val="00F86EED"/>
    <w:rsid w:val="00F94AFC"/>
    <w:rsid w:val="00F94C17"/>
    <w:rsid w:val="00F95903"/>
    <w:rsid w:val="00FA06F3"/>
    <w:rsid w:val="00FA0D97"/>
    <w:rsid w:val="00FA1568"/>
    <w:rsid w:val="00FA4D8B"/>
    <w:rsid w:val="00FA7E28"/>
    <w:rsid w:val="00FB1393"/>
    <w:rsid w:val="00FB3CC3"/>
    <w:rsid w:val="00FB5B4D"/>
    <w:rsid w:val="00FB6B51"/>
    <w:rsid w:val="00FC1539"/>
    <w:rsid w:val="00FC69C0"/>
    <w:rsid w:val="00FC7D2B"/>
    <w:rsid w:val="00FD2F80"/>
    <w:rsid w:val="00FD3B03"/>
    <w:rsid w:val="00FD4236"/>
    <w:rsid w:val="00FD678E"/>
    <w:rsid w:val="00FD6D32"/>
    <w:rsid w:val="00FE3211"/>
    <w:rsid w:val="00FE35D4"/>
    <w:rsid w:val="00FE4EEB"/>
    <w:rsid w:val="00FE6AA6"/>
    <w:rsid w:val="00FF09EE"/>
    <w:rsid w:val="00FF5543"/>
    <w:rsid w:val="00FF6579"/>
    <w:rsid w:val="00F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BDBD4"/>
  <w15:docId w15:val="{FEC10118-F3C8-4E90-B946-55AED99D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B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6B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loretta.olson</dc:creator>
  <cp:keywords/>
  <dc:description/>
  <cp:lastModifiedBy>Pressley, Johnna L</cp:lastModifiedBy>
  <cp:revision>3</cp:revision>
  <dcterms:created xsi:type="dcterms:W3CDTF">2018-10-18T16:46:00Z</dcterms:created>
  <dcterms:modified xsi:type="dcterms:W3CDTF">2018-10-18T16:49:00Z</dcterms:modified>
</cp:coreProperties>
</file>