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CD2" w:rsidRDefault="00142CD2" w:rsidP="009775E3">
      <w:pPr>
        <w:jc w:val="center"/>
        <w:rPr>
          <w:noProof/>
          <w:sz w:val="24"/>
          <w:szCs w:val="24"/>
        </w:rPr>
      </w:pPr>
      <w:r w:rsidRPr="000E7DA4">
        <w:rPr>
          <w:noProof/>
          <w:sz w:val="24"/>
          <w:szCs w:val="24"/>
        </w:rPr>
        <w:t>MEMO</w:t>
      </w:r>
    </w:p>
    <w:p w:rsidR="00665572" w:rsidRDefault="00C57BC5" w:rsidP="00197CDC">
      <w:pPr>
        <w:rPr>
          <w:noProof/>
          <w:sz w:val="24"/>
          <w:szCs w:val="24"/>
        </w:rPr>
      </w:pPr>
      <w:r>
        <w:rPr>
          <w:noProof/>
          <w:sz w:val="24"/>
          <w:szCs w:val="24"/>
        </w:rPr>
        <w:t>1</w:t>
      </w:r>
      <w:r w:rsidR="00937670">
        <w:rPr>
          <w:noProof/>
          <w:sz w:val="24"/>
          <w:szCs w:val="24"/>
        </w:rPr>
        <w:t>0/</w:t>
      </w:r>
      <w:r>
        <w:rPr>
          <w:noProof/>
          <w:sz w:val="24"/>
          <w:szCs w:val="24"/>
        </w:rPr>
        <w:t>05</w:t>
      </w:r>
      <w:r w:rsidR="00BC471B">
        <w:rPr>
          <w:noProof/>
          <w:sz w:val="24"/>
          <w:szCs w:val="24"/>
        </w:rPr>
        <w:t>/2016</w:t>
      </w:r>
    </w:p>
    <w:p w:rsidR="00766AD0" w:rsidRPr="00766AD0" w:rsidRDefault="00742CDA" w:rsidP="00766AD0">
      <w:pPr>
        <w:rPr>
          <w:rFonts w:ascii="Calibri" w:eastAsia="Times New Roman" w:hAnsi="Calibri" w:cs="Times New Roman"/>
          <w:color w:val="000000"/>
        </w:rPr>
      </w:pPr>
      <w:r>
        <w:rPr>
          <w:noProof/>
          <w:sz w:val="24"/>
          <w:szCs w:val="24"/>
        </w:rPr>
        <w:tab/>
      </w:r>
      <w:r w:rsidR="00627536" w:rsidRPr="000E7DA4">
        <w:rPr>
          <w:rFonts w:ascii="Verdana" w:hAnsi="Verdana"/>
          <w:noProof/>
          <w:sz w:val="20"/>
          <w:szCs w:val="20"/>
        </w:rPr>
        <w:t>TO:</w:t>
      </w:r>
      <w:r w:rsidR="00B554B5" w:rsidRPr="00B554B5">
        <w:t xml:space="preserve"> </w:t>
      </w:r>
      <w:r w:rsidR="00EA35C7">
        <w:rPr>
          <w:rFonts w:ascii="Calibri" w:eastAsia="Times New Roman" w:hAnsi="Calibri" w:cs="Times New Roman"/>
          <w:color w:val="000000"/>
        </w:rPr>
        <w:t>Patricia Leal</w:t>
      </w:r>
    </w:p>
    <w:p w:rsidR="00D33F38" w:rsidRPr="00D33F38" w:rsidRDefault="00F5113D" w:rsidP="00D33F38">
      <w:pPr>
        <w:rPr>
          <w:rFonts w:ascii="Calibri" w:eastAsia="Times New Roman" w:hAnsi="Calibri" w:cs="Times New Roman"/>
          <w:color w:val="000000"/>
        </w:rPr>
      </w:pPr>
      <w:r w:rsidRPr="00F5113D">
        <w:rPr>
          <w:rFonts w:ascii="Calibri" w:eastAsia="Times New Roman" w:hAnsi="Calibri" w:cs="Times New Roman"/>
          <w:color w:val="000000"/>
        </w:rPr>
        <w:t xml:space="preserve"> </w:t>
      </w:r>
      <w:r w:rsidR="00301F73">
        <w:rPr>
          <w:rFonts w:ascii="Verdana" w:hAnsi="Verdana"/>
          <w:noProof/>
          <w:sz w:val="20"/>
          <w:szCs w:val="20"/>
        </w:rPr>
        <w:t>DEPARTMENT DESIGNEE/SITE MANAGER</w:t>
      </w:r>
      <w:r w:rsidR="00197CDC">
        <w:rPr>
          <w:rFonts w:ascii="Verdana" w:hAnsi="Verdana"/>
          <w:noProof/>
          <w:sz w:val="20"/>
          <w:szCs w:val="20"/>
        </w:rPr>
        <w:t>:</w:t>
      </w:r>
      <w:r w:rsidR="008777D5">
        <w:rPr>
          <w:rFonts w:ascii="Verdana" w:hAnsi="Verdana"/>
          <w:noProof/>
          <w:sz w:val="20"/>
          <w:szCs w:val="20"/>
        </w:rPr>
        <w:t xml:space="preserve"> </w:t>
      </w:r>
      <w:r w:rsidR="00EA35C7">
        <w:rPr>
          <w:rFonts w:ascii="Verdana" w:hAnsi="Verdana"/>
          <w:noProof/>
          <w:sz w:val="20"/>
          <w:szCs w:val="20"/>
        </w:rPr>
        <w:t>Bryan Allison</w:t>
      </w:r>
    </w:p>
    <w:p w:rsidR="00A32D9F" w:rsidRPr="00C6593D" w:rsidRDefault="00627536" w:rsidP="00A32D9F">
      <w:pPr>
        <w:ind w:firstLine="720"/>
        <w:rPr>
          <w:rFonts w:ascii="Verdana" w:hAnsi="Verdana"/>
          <w:noProof/>
          <w:sz w:val="20"/>
          <w:szCs w:val="20"/>
        </w:rPr>
      </w:pPr>
      <w:r w:rsidRPr="000E7DA4">
        <w:rPr>
          <w:rFonts w:ascii="Verdana" w:hAnsi="Verdana"/>
          <w:noProof/>
          <w:sz w:val="20"/>
          <w:szCs w:val="20"/>
        </w:rPr>
        <w:t>RE PO#:</w:t>
      </w:r>
      <w:r w:rsidR="00766EF0">
        <w:rPr>
          <w:rFonts w:ascii="Verdana" w:hAnsi="Verdana"/>
          <w:noProof/>
          <w:sz w:val="20"/>
          <w:szCs w:val="20"/>
        </w:rPr>
        <w:t xml:space="preserve"> </w:t>
      </w:r>
      <w:r w:rsidR="00EA35C7">
        <w:rPr>
          <w:rFonts w:ascii="Verdana" w:hAnsi="Verdana"/>
          <w:noProof/>
          <w:sz w:val="20"/>
          <w:szCs w:val="20"/>
        </w:rPr>
        <w:t>XXXXXXXXX</w:t>
      </w:r>
    </w:p>
    <w:p w:rsidR="004E49AA" w:rsidRPr="004E671A" w:rsidRDefault="00846F79" w:rsidP="00B57B58">
      <w:pPr>
        <w:jc w:val="both"/>
        <w:rPr>
          <w:rFonts w:ascii="Verdana" w:hAnsi="Verdana"/>
          <w:noProof/>
          <w:sz w:val="20"/>
          <w:szCs w:val="20"/>
        </w:rPr>
      </w:pPr>
      <w:r w:rsidRPr="004E671A">
        <w:rPr>
          <w:rFonts w:ascii="Verdana" w:hAnsi="Verdana"/>
          <w:noProof/>
          <w:sz w:val="20"/>
          <w:szCs w:val="20"/>
        </w:rPr>
        <w:t>Please read the information below, complete the process</w:t>
      </w:r>
      <w:r w:rsidR="004E49AA" w:rsidRPr="004E671A">
        <w:rPr>
          <w:rFonts w:ascii="Verdana" w:hAnsi="Verdana"/>
          <w:noProof/>
          <w:sz w:val="20"/>
          <w:szCs w:val="20"/>
        </w:rPr>
        <w:t xml:space="preserve"> </w:t>
      </w:r>
      <w:r w:rsidR="00AA78AD">
        <w:rPr>
          <w:rFonts w:ascii="Verdana" w:hAnsi="Verdana"/>
          <w:noProof/>
          <w:sz w:val="20"/>
          <w:szCs w:val="20"/>
        </w:rPr>
        <w:t xml:space="preserve">of scanning the bar code into TipWeb IT </w:t>
      </w:r>
      <w:r w:rsidRPr="004E671A">
        <w:rPr>
          <w:rFonts w:ascii="Verdana" w:hAnsi="Verdana"/>
          <w:noProof/>
          <w:sz w:val="20"/>
          <w:szCs w:val="20"/>
        </w:rPr>
        <w:t xml:space="preserve">and return </w:t>
      </w:r>
      <w:r w:rsidR="00E25D2F" w:rsidRPr="004E671A">
        <w:rPr>
          <w:rFonts w:ascii="Verdana" w:hAnsi="Verdana"/>
          <w:noProof/>
          <w:sz w:val="20"/>
          <w:szCs w:val="20"/>
        </w:rPr>
        <w:t xml:space="preserve">this signed document. </w:t>
      </w:r>
      <w:r w:rsidRPr="004E671A">
        <w:rPr>
          <w:rFonts w:ascii="Verdana" w:hAnsi="Verdana"/>
          <w:noProof/>
          <w:sz w:val="20"/>
          <w:szCs w:val="20"/>
        </w:rPr>
        <w:t xml:space="preserve">This confirms your understanding of the District Fixed Asset Process.  If you have any questions, please contact </w:t>
      </w:r>
      <w:r w:rsidR="00FC42F7">
        <w:rPr>
          <w:rFonts w:ascii="Verdana" w:hAnsi="Verdana"/>
          <w:noProof/>
          <w:sz w:val="20"/>
          <w:szCs w:val="20"/>
        </w:rPr>
        <w:t>Patricia Leal</w:t>
      </w:r>
      <w:r w:rsidR="00AA78AD">
        <w:rPr>
          <w:rFonts w:ascii="Verdana" w:hAnsi="Verdana"/>
          <w:noProof/>
          <w:sz w:val="20"/>
          <w:szCs w:val="20"/>
        </w:rPr>
        <w:t xml:space="preserve"> at </w:t>
      </w:r>
      <w:r w:rsidR="00BC471B">
        <w:rPr>
          <w:rFonts w:ascii="Verdana" w:hAnsi="Verdana"/>
          <w:b/>
          <w:noProof/>
          <w:sz w:val="20"/>
          <w:szCs w:val="20"/>
          <w:u w:val="single"/>
        </w:rPr>
        <w:t>L</w:t>
      </w:r>
      <w:r w:rsidR="00FC42F7">
        <w:rPr>
          <w:rFonts w:ascii="Verdana" w:hAnsi="Verdana"/>
          <w:b/>
          <w:noProof/>
          <w:sz w:val="20"/>
          <w:szCs w:val="20"/>
          <w:u w:val="single"/>
        </w:rPr>
        <w:t>eal</w:t>
      </w:r>
      <w:r w:rsidR="00AA78AD" w:rsidRPr="00AA78AD">
        <w:rPr>
          <w:rFonts w:ascii="Verdana" w:hAnsi="Verdana"/>
          <w:b/>
          <w:noProof/>
          <w:sz w:val="20"/>
          <w:szCs w:val="20"/>
          <w:u w:val="single"/>
        </w:rPr>
        <w:t>@aps.edu</w:t>
      </w:r>
      <w:r w:rsidR="00F254F4">
        <w:rPr>
          <w:rFonts w:ascii="Verdana" w:hAnsi="Verdana"/>
          <w:noProof/>
          <w:sz w:val="20"/>
          <w:szCs w:val="20"/>
        </w:rPr>
        <w:t xml:space="preserve"> </w:t>
      </w:r>
      <w:r w:rsidRPr="004E671A">
        <w:rPr>
          <w:rFonts w:ascii="Verdana" w:hAnsi="Verdana"/>
          <w:noProof/>
          <w:sz w:val="20"/>
          <w:szCs w:val="20"/>
        </w:rPr>
        <w:t xml:space="preserve">or </w:t>
      </w:r>
      <w:r w:rsidR="00F143E1">
        <w:rPr>
          <w:rFonts w:ascii="Verdana" w:hAnsi="Verdana"/>
          <w:noProof/>
          <w:sz w:val="20"/>
          <w:szCs w:val="20"/>
        </w:rPr>
        <w:t xml:space="preserve">Bryan Allison </w:t>
      </w:r>
      <w:r w:rsidRPr="004E671A">
        <w:rPr>
          <w:rFonts w:ascii="Verdana" w:hAnsi="Verdana"/>
          <w:noProof/>
          <w:sz w:val="20"/>
          <w:szCs w:val="20"/>
        </w:rPr>
        <w:t xml:space="preserve"> </w:t>
      </w:r>
      <w:r w:rsidR="00E25D2F" w:rsidRPr="004E671A">
        <w:rPr>
          <w:rFonts w:ascii="Verdana" w:hAnsi="Verdana"/>
          <w:noProof/>
          <w:sz w:val="20"/>
          <w:szCs w:val="20"/>
        </w:rPr>
        <w:t xml:space="preserve">at </w:t>
      </w:r>
      <w:hyperlink r:id="rId8" w:history="1">
        <w:r w:rsidR="00F143E1" w:rsidRPr="00F143E1">
          <w:rPr>
            <w:rStyle w:val="Hyperlink"/>
            <w:rFonts w:ascii="Verdana" w:hAnsi="Verdana"/>
            <w:b/>
            <w:noProof/>
            <w:color w:val="auto"/>
            <w:sz w:val="20"/>
            <w:szCs w:val="20"/>
          </w:rPr>
          <w:t>allison_b@aps</w:t>
        </w:r>
        <w:r w:rsidR="00E25D2F" w:rsidRPr="00F143E1">
          <w:rPr>
            <w:rStyle w:val="Hyperlink"/>
            <w:rFonts w:ascii="Verdana" w:hAnsi="Verdana"/>
            <w:b/>
            <w:noProof/>
            <w:color w:val="auto"/>
            <w:sz w:val="20"/>
            <w:szCs w:val="20"/>
          </w:rPr>
          <w:t>.</w:t>
        </w:r>
        <w:r w:rsidR="00F143E1" w:rsidRPr="00F143E1">
          <w:rPr>
            <w:rStyle w:val="Hyperlink"/>
            <w:rFonts w:ascii="Verdana" w:hAnsi="Verdana"/>
            <w:b/>
            <w:noProof/>
            <w:color w:val="auto"/>
            <w:sz w:val="20"/>
            <w:szCs w:val="20"/>
          </w:rPr>
          <w:t>edu</w:t>
        </w:r>
      </w:hyperlink>
      <w:r w:rsidR="00E25D2F" w:rsidRPr="004E671A">
        <w:rPr>
          <w:rFonts w:ascii="Verdana" w:hAnsi="Verdana"/>
          <w:noProof/>
          <w:sz w:val="20"/>
          <w:szCs w:val="20"/>
        </w:rPr>
        <w:t xml:space="preserve"> </w:t>
      </w:r>
      <w:r w:rsidRPr="004E671A">
        <w:rPr>
          <w:rFonts w:ascii="Verdana" w:hAnsi="Verdana"/>
          <w:noProof/>
          <w:sz w:val="20"/>
          <w:szCs w:val="20"/>
        </w:rPr>
        <w:t xml:space="preserve"> </w:t>
      </w:r>
      <w:bookmarkStart w:id="0" w:name="_GoBack"/>
      <w:bookmarkEnd w:id="0"/>
      <w:r w:rsidRPr="004E671A">
        <w:rPr>
          <w:rFonts w:ascii="Verdana" w:hAnsi="Verdana"/>
          <w:noProof/>
          <w:sz w:val="20"/>
          <w:szCs w:val="20"/>
        </w:rPr>
        <w:t>Thank you.</w:t>
      </w:r>
    </w:p>
    <w:p w:rsidR="004E49AA" w:rsidRDefault="004E49AA" w:rsidP="00B57B58">
      <w:pPr>
        <w:pStyle w:val="ListParagraph"/>
        <w:numPr>
          <w:ilvl w:val="0"/>
          <w:numId w:val="1"/>
        </w:numPr>
        <w:jc w:val="both"/>
        <w:rPr>
          <w:rFonts w:ascii="Verdana" w:hAnsi="Verdana"/>
          <w:sz w:val="20"/>
          <w:szCs w:val="20"/>
        </w:rPr>
      </w:pPr>
      <w:r w:rsidRPr="004E671A">
        <w:rPr>
          <w:rFonts w:ascii="Verdana" w:hAnsi="Verdana"/>
          <w:sz w:val="20"/>
          <w:szCs w:val="20"/>
        </w:rPr>
        <w:t>I certify that I have received the new equipment and/or furniture itemized below.</w:t>
      </w:r>
    </w:p>
    <w:p w:rsidR="00D6619A" w:rsidRPr="004E671A" w:rsidRDefault="00D6619A" w:rsidP="00D6619A">
      <w:pPr>
        <w:pStyle w:val="ListParagraph"/>
        <w:ind w:left="540"/>
        <w:jc w:val="both"/>
        <w:rPr>
          <w:rFonts w:ascii="Verdana" w:hAnsi="Verdana"/>
          <w:sz w:val="20"/>
          <w:szCs w:val="20"/>
        </w:rPr>
      </w:pPr>
    </w:p>
    <w:p w:rsidR="004E49AA" w:rsidRPr="004D033D" w:rsidRDefault="004E49AA" w:rsidP="00B57B58">
      <w:pPr>
        <w:pStyle w:val="ListParagraph"/>
        <w:numPr>
          <w:ilvl w:val="0"/>
          <w:numId w:val="1"/>
        </w:numPr>
        <w:jc w:val="both"/>
        <w:rPr>
          <w:rFonts w:ascii="Verdana" w:hAnsi="Verdana"/>
          <w:b/>
          <w:sz w:val="20"/>
          <w:szCs w:val="20"/>
        </w:rPr>
      </w:pPr>
      <w:r w:rsidRPr="004D033D">
        <w:rPr>
          <w:rFonts w:ascii="Verdana" w:hAnsi="Verdana"/>
          <w:sz w:val="20"/>
          <w:szCs w:val="20"/>
        </w:rPr>
        <w:t>T</w:t>
      </w:r>
      <w:r w:rsidRPr="004E671A">
        <w:rPr>
          <w:rFonts w:ascii="Verdana" w:hAnsi="Verdana"/>
          <w:sz w:val="20"/>
          <w:szCs w:val="20"/>
        </w:rPr>
        <w:t xml:space="preserve">he equipment has been properly </w:t>
      </w:r>
      <w:r w:rsidR="00B974CB" w:rsidRPr="004E671A">
        <w:rPr>
          <w:rFonts w:ascii="Verdana" w:hAnsi="Verdana"/>
          <w:sz w:val="20"/>
          <w:szCs w:val="20"/>
        </w:rPr>
        <w:t>received,</w:t>
      </w:r>
      <w:r w:rsidRPr="004E671A">
        <w:rPr>
          <w:rFonts w:ascii="Verdana" w:hAnsi="Verdana"/>
          <w:sz w:val="20"/>
          <w:szCs w:val="20"/>
        </w:rPr>
        <w:t xml:space="preserve"> is</w:t>
      </w:r>
      <w:r w:rsidR="00B974CB" w:rsidRPr="004E671A">
        <w:rPr>
          <w:rFonts w:ascii="Verdana" w:hAnsi="Verdana"/>
          <w:sz w:val="20"/>
          <w:szCs w:val="20"/>
        </w:rPr>
        <w:t xml:space="preserve"> not damaged</w:t>
      </w:r>
      <w:r w:rsidRPr="004E671A">
        <w:rPr>
          <w:rFonts w:ascii="Verdana" w:hAnsi="Verdana"/>
          <w:sz w:val="20"/>
          <w:szCs w:val="20"/>
        </w:rPr>
        <w:t>.</w:t>
      </w:r>
      <w:r w:rsidR="00B974CB" w:rsidRPr="004E671A">
        <w:rPr>
          <w:rFonts w:ascii="Verdana" w:hAnsi="Verdana"/>
          <w:sz w:val="20"/>
          <w:szCs w:val="20"/>
        </w:rPr>
        <w:t xml:space="preserve">  </w:t>
      </w:r>
      <w:r w:rsidRPr="004E671A">
        <w:rPr>
          <w:rFonts w:ascii="Verdana" w:hAnsi="Verdana"/>
          <w:sz w:val="20"/>
          <w:szCs w:val="20"/>
        </w:rPr>
        <w:t>The APS Barcode provided by Capital Fiscal Services has been affixed and the barcode number has been permanently marked or engraved on the asset</w:t>
      </w:r>
      <w:r w:rsidR="00142CD2" w:rsidRPr="004E671A">
        <w:rPr>
          <w:rFonts w:ascii="Verdana" w:hAnsi="Verdana"/>
          <w:sz w:val="20"/>
          <w:szCs w:val="20"/>
        </w:rPr>
        <w:t>.</w:t>
      </w:r>
      <w:r w:rsidR="00F060C3">
        <w:rPr>
          <w:rFonts w:ascii="Verdana" w:hAnsi="Verdana"/>
          <w:sz w:val="20"/>
          <w:szCs w:val="20"/>
        </w:rPr>
        <w:t xml:space="preserve">  </w:t>
      </w:r>
      <w:r w:rsidR="00F060C3" w:rsidRPr="004D033D">
        <w:rPr>
          <w:rFonts w:ascii="Verdana" w:hAnsi="Verdana"/>
          <w:b/>
          <w:sz w:val="20"/>
          <w:szCs w:val="20"/>
        </w:rPr>
        <w:t>The barcode must be affixed to the actual asset, NOT an accessory (i.e. batteries, cords, cases or headphones)</w:t>
      </w:r>
    </w:p>
    <w:p w:rsidR="00D6619A" w:rsidRPr="008E1EF8" w:rsidRDefault="00D6619A" w:rsidP="00D6619A">
      <w:pPr>
        <w:pStyle w:val="ListParagraph"/>
        <w:rPr>
          <w:rFonts w:ascii="Verdana" w:hAnsi="Verdana"/>
          <w:b/>
          <w:sz w:val="20"/>
          <w:szCs w:val="20"/>
        </w:rPr>
      </w:pPr>
    </w:p>
    <w:p w:rsidR="00DC4163" w:rsidRPr="00423F82" w:rsidRDefault="003005C8" w:rsidP="00423F82">
      <w:pPr>
        <w:pStyle w:val="ListParagraph"/>
        <w:numPr>
          <w:ilvl w:val="0"/>
          <w:numId w:val="1"/>
        </w:num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O</w:t>
      </w:r>
      <w:r w:rsidRPr="009E4EB0">
        <w:rPr>
          <w:rFonts w:ascii="Verdana" w:hAnsi="Verdana"/>
          <w:b/>
          <w:sz w:val="20"/>
          <w:szCs w:val="20"/>
        </w:rPr>
        <w:t>nce you have received each asset and have affixed the barcode onto the asset</w:t>
      </w:r>
      <w:r w:rsidR="00423F82">
        <w:rPr>
          <w:rFonts w:ascii="Verdana" w:hAnsi="Verdana"/>
          <w:b/>
          <w:sz w:val="20"/>
          <w:szCs w:val="20"/>
        </w:rPr>
        <w:t xml:space="preserve">, </w:t>
      </w:r>
      <w:r w:rsidR="00235E00">
        <w:rPr>
          <w:rFonts w:ascii="Verdana" w:hAnsi="Verdana"/>
          <w:b/>
          <w:sz w:val="20"/>
          <w:szCs w:val="20"/>
        </w:rPr>
        <w:t>p</w:t>
      </w:r>
      <w:r w:rsidR="00423F82">
        <w:rPr>
          <w:rFonts w:ascii="Verdana" w:hAnsi="Verdana"/>
          <w:b/>
          <w:sz w:val="20"/>
          <w:szCs w:val="20"/>
        </w:rPr>
        <w:t xml:space="preserve">lease </w:t>
      </w:r>
      <w:r w:rsidR="00581E26">
        <w:rPr>
          <w:rFonts w:ascii="Verdana" w:hAnsi="Verdana"/>
          <w:b/>
          <w:sz w:val="20"/>
          <w:szCs w:val="20"/>
        </w:rPr>
        <w:t>scan</w:t>
      </w:r>
      <w:r w:rsidR="006734FA" w:rsidRPr="00423F82">
        <w:rPr>
          <w:rFonts w:ascii="Verdana" w:hAnsi="Verdana"/>
          <w:b/>
          <w:sz w:val="20"/>
          <w:szCs w:val="20"/>
        </w:rPr>
        <w:t xml:space="preserve"> </w:t>
      </w:r>
      <w:r w:rsidR="00DC4163" w:rsidRPr="00423F82">
        <w:rPr>
          <w:rFonts w:ascii="Verdana" w:hAnsi="Verdana"/>
          <w:b/>
          <w:sz w:val="20"/>
          <w:szCs w:val="20"/>
        </w:rPr>
        <w:t xml:space="preserve">signed copy </w:t>
      </w:r>
      <w:r w:rsidR="00581E26">
        <w:rPr>
          <w:rFonts w:ascii="Verdana" w:hAnsi="Verdana"/>
          <w:b/>
          <w:sz w:val="20"/>
          <w:szCs w:val="20"/>
        </w:rPr>
        <w:t xml:space="preserve">of this memo </w:t>
      </w:r>
      <w:r w:rsidR="00DC4163" w:rsidRPr="00423F82">
        <w:rPr>
          <w:rFonts w:ascii="Verdana" w:hAnsi="Verdana"/>
          <w:b/>
          <w:sz w:val="20"/>
          <w:szCs w:val="20"/>
        </w:rPr>
        <w:t>and email to</w:t>
      </w:r>
      <w:r w:rsidR="00423F82">
        <w:rPr>
          <w:rFonts w:ascii="Verdana" w:hAnsi="Verdana"/>
          <w:b/>
          <w:sz w:val="20"/>
          <w:szCs w:val="20"/>
        </w:rPr>
        <w:t xml:space="preserve"> </w:t>
      </w:r>
      <w:r w:rsidR="00B55DDB">
        <w:rPr>
          <w:rFonts w:ascii="Verdana" w:hAnsi="Verdana"/>
          <w:b/>
          <w:noProof/>
          <w:sz w:val="20"/>
          <w:szCs w:val="20"/>
          <w:u w:val="single"/>
        </w:rPr>
        <w:t>Leal</w:t>
      </w:r>
      <w:r w:rsidR="00AA78AD" w:rsidRPr="00AA78AD">
        <w:rPr>
          <w:rFonts w:ascii="Verdana" w:hAnsi="Verdana"/>
          <w:b/>
          <w:noProof/>
          <w:sz w:val="20"/>
          <w:szCs w:val="20"/>
          <w:u w:val="single"/>
        </w:rPr>
        <w:t>@aps.edu</w:t>
      </w:r>
      <w:r w:rsidR="00423F82">
        <w:rPr>
          <w:rFonts w:ascii="Verdana" w:hAnsi="Verdana"/>
          <w:noProof/>
          <w:sz w:val="20"/>
          <w:szCs w:val="20"/>
        </w:rPr>
        <w:t xml:space="preserve"> </w:t>
      </w:r>
      <w:r w:rsidR="00423F82" w:rsidRPr="00423F82">
        <w:rPr>
          <w:rFonts w:ascii="Verdana" w:hAnsi="Verdana"/>
          <w:b/>
          <w:noProof/>
          <w:sz w:val="20"/>
          <w:szCs w:val="20"/>
        </w:rPr>
        <w:t>or send v</w:t>
      </w:r>
      <w:r w:rsidR="00423F82" w:rsidRPr="00423F82">
        <w:rPr>
          <w:rFonts w:ascii="Verdana" w:hAnsi="Verdana"/>
          <w:b/>
          <w:sz w:val="20"/>
          <w:szCs w:val="20"/>
        </w:rPr>
        <w:t>ia</w:t>
      </w:r>
      <w:r w:rsidR="00423F82">
        <w:rPr>
          <w:rFonts w:ascii="Verdana" w:hAnsi="Verdana"/>
          <w:b/>
          <w:sz w:val="20"/>
          <w:szCs w:val="20"/>
        </w:rPr>
        <w:t xml:space="preserve"> interoffice mail to </w:t>
      </w:r>
      <w:r w:rsidR="00B55DDB">
        <w:rPr>
          <w:rFonts w:ascii="Verdana" w:hAnsi="Verdana"/>
          <w:b/>
          <w:sz w:val="20"/>
          <w:szCs w:val="20"/>
        </w:rPr>
        <w:t>Patricia Leal</w:t>
      </w:r>
      <w:r w:rsidR="00F143E1">
        <w:rPr>
          <w:rFonts w:ascii="Verdana" w:hAnsi="Verdana"/>
          <w:b/>
          <w:sz w:val="20"/>
          <w:szCs w:val="20"/>
        </w:rPr>
        <w:t>,</w:t>
      </w:r>
      <w:r w:rsidR="00423F82" w:rsidRPr="00423F82">
        <w:rPr>
          <w:rFonts w:ascii="Verdana" w:hAnsi="Verdana"/>
          <w:b/>
          <w:sz w:val="20"/>
          <w:szCs w:val="20"/>
        </w:rPr>
        <w:t xml:space="preserve"> CFS: Fixed Assets</w:t>
      </w:r>
      <w:r w:rsidR="007B7759">
        <w:rPr>
          <w:rFonts w:ascii="Verdana" w:hAnsi="Verdana"/>
          <w:b/>
          <w:sz w:val="20"/>
          <w:szCs w:val="20"/>
        </w:rPr>
        <w:t xml:space="preserve"> within 15 working days.</w:t>
      </w:r>
    </w:p>
    <w:p w:rsidR="00D6619A" w:rsidRPr="00651455" w:rsidRDefault="00D6619A" w:rsidP="006734FA">
      <w:pPr>
        <w:pStyle w:val="ListParagraph"/>
        <w:ind w:left="540"/>
        <w:jc w:val="both"/>
        <w:rPr>
          <w:rFonts w:ascii="Verdana" w:hAnsi="Verdana"/>
          <w:b/>
          <w:color w:val="FF0000"/>
          <w:sz w:val="20"/>
          <w:szCs w:val="20"/>
        </w:rPr>
      </w:pPr>
    </w:p>
    <w:p w:rsidR="0031385D" w:rsidRDefault="000B696A" w:rsidP="00B57B58">
      <w:pPr>
        <w:pStyle w:val="ListParagraph"/>
        <w:numPr>
          <w:ilvl w:val="0"/>
          <w:numId w:val="1"/>
        </w:num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You will now be ready to scan this asset in TipWebIT. Once we have received this document </w:t>
      </w:r>
      <w:r w:rsidR="009841AA" w:rsidRPr="003F1526">
        <w:rPr>
          <w:rFonts w:ascii="Verdana" w:hAnsi="Verdana"/>
          <w:sz w:val="20"/>
          <w:szCs w:val="20"/>
        </w:rPr>
        <w:t>back we will</w:t>
      </w:r>
      <w:r w:rsidR="0031385D" w:rsidRPr="003F1526">
        <w:rPr>
          <w:rFonts w:ascii="Verdana" w:hAnsi="Verdana"/>
          <w:sz w:val="20"/>
          <w:szCs w:val="20"/>
        </w:rPr>
        <w:t xml:space="preserve"> then verify that the asset exists in TipWebIT at your school/site</w:t>
      </w:r>
      <w:r w:rsidR="0031385D" w:rsidRPr="004E671A">
        <w:rPr>
          <w:rFonts w:ascii="Verdana" w:hAnsi="Verdana"/>
          <w:b/>
          <w:sz w:val="20"/>
          <w:szCs w:val="20"/>
        </w:rPr>
        <w:t>.</w:t>
      </w:r>
    </w:p>
    <w:p w:rsidR="00D6619A" w:rsidRPr="004E671A" w:rsidRDefault="00D6619A" w:rsidP="00D6619A">
      <w:pPr>
        <w:pStyle w:val="ListParagraph"/>
        <w:ind w:left="540"/>
        <w:jc w:val="both"/>
        <w:rPr>
          <w:rFonts w:ascii="Verdana" w:hAnsi="Verdana"/>
          <w:b/>
          <w:sz w:val="20"/>
          <w:szCs w:val="20"/>
        </w:rPr>
      </w:pPr>
    </w:p>
    <w:p w:rsidR="00DC4163" w:rsidRPr="00D6619A" w:rsidRDefault="00142CD2" w:rsidP="00B57B58">
      <w:pPr>
        <w:pStyle w:val="ListParagraph"/>
        <w:numPr>
          <w:ilvl w:val="0"/>
          <w:numId w:val="1"/>
        </w:numPr>
        <w:jc w:val="both"/>
        <w:rPr>
          <w:rFonts w:ascii="Verdana" w:hAnsi="Verdana"/>
          <w:sz w:val="20"/>
          <w:szCs w:val="20"/>
          <w:u w:val="single"/>
        </w:rPr>
      </w:pPr>
      <w:r w:rsidRPr="00DC4163">
        <w:rPr>
          <w:rFonts w:ascii="Verdana" w:hAnsi="Verdana"/>
          <w:sz w:val="20"/>
          <w:szCs w:val="20"/>
        </w:rPr>
        <w:t>If you have not returned this form back within 1</w:t>
      </w:r>
      <w:r w:rsidR="00E25D2F" w:rsidRPr="00DC4163">
        <w:rPr>
          <w:rFonts w:ascii="Verdana" w:hAnsi="Verdana"/>
          <w:sz w:val="20"/>
          <w:szCs w:val="20"/>
        </w:rPr>
        <w:t>5</w:t>
      </w:r>
      <w:r w:rsidRPr="00DC4163">
        <w:rPr>
          <w:rFonts w:ascii="Verdana" w:hAnsi="Verdana"/>
          <w:sz w:val="20"/>
          <w:szCs w:val="20"/>
        </w:rPr>
        <w:t xml:space="preserve"> working days an email will be sent to the Point of Contact and </w:t>
      </w:r>
      <w:r w:rsidR="00E25D2F" w:rsidRPr="00DC4163">
        <w:rPr>
          <w:rFonts w:ascii="Verdana" w:hAnsi="Verdana"/>
          <w:sz w:val="20"/>
          <w:szCs w:val="20"/>
        </w:rPr>
        <w:t xml:space="preserve">a copy </w:t>
      </w:r>
      <w:r w:rsidRPr="00DC4163">
        <w:rPr>
          <w:rFonts w:ascii="Verdana" w:hAnsi="Verdana"/>
          <w:sz w:val="20"/>
          <w:szCs w:val="20"/>
        </w:rPr>
        <w:t>to the Principal requesting this documentation.</w:t>
      </w:r>
      <w:r w:rsidR="00DC4163" w:rsidRPr="00DC4163">
        <w:rPr>
          <w:rFonts w:ascii="Verdana" w:hAnsi="Verdana"/>
          <w:sz w:val="20"/>
          <w:szCs w:val="20"/>
        </w:rPr>
        <w:t xml:space="preserve"> </w:t>
      </w:r>
    </w:p>
    <w:p w:rsidR="00D6619A" w:rsidRPr="00DC4163" w:rsidRDefault="00D6619A" w:rsidP="00D6619A">
      <w:pPr>
        <w:pStyle w:val="ListParagraph"/>
        <w:ind w:left="540"/>
        <w:jc w:val="both"/>
        <w:rPr>
          <w:rFonts w:ascii="Verdana" w:hAnsi="Verdana"/>
          <w:sz w:val="20"/>
          <w:szCs w:val="20"/>
          <w:u w:val="single"/>
        </w:rPr>
      </w:pPr>
    </w:p>
    <w:p w:rsidR="00142CD2" w:rsidRPr="00DC4163" w:rsidRDefault="00142CD2" w:rsidP="00B57B58">
      <w:pPr>
        <w:pStyle w:val="ListParagraph"/>
        <w:numPr>
          <w:ilvl w:val="0"/>
          <w:numId w:val="1"/>
        </w:numPr>
        <w:jc w:val="both"/>
        <w:rPr>
          <w:rFonts w:ascii="Verdana" w:hAnsi="Verdana"/>
          <w:sz w:val="20"/>
          <w:szCs w:val="20"/>
          <w:u w:val="single"/>
        </w:rPr>
      </w:pPr>
      <w:r w:rsidRPr="00DC4163">
        <w:rPr>
          <w:rFonts w:ascii="Verdana" w:hAnsi="Verdana"/>
          <w:sz w:val="20"/>
          <w:szCs w:val="20"/>
        </w:rPr>
        <w:t xml:space="preserve">NOTE:  Fixed Assets have been redefined </w:t>
      </w:r>
      <w:r w:rsidR="00B974CB" w:rsidRPr="00DC4163">
        <w:rPr>
          <w:rFonts w:ascii="Verdana" w:hAnsi="Verdana"/>
          <w:sz w:val="20"/>
          <w:szCs w:val="20"/>
          <w:u w:val="single"/>
        </w:rPr>
        <w:t>by the Albuquerque Public</w:t>
      </w:r>
      <w:r w:rsidR="00B974CB" w:rsidRPr="00DC4163">
        <w:rPr>
          <w:rFonts w:ascii="Verdana" w:hAnsi="Verdana"/>
          <w:sz w:val="20"/>
          <w:szCs w:val="20"/>
        </w:rPr>
        <w:t xml:space="preserve"> </w:t>
      </w:r>
      <w:r w:rsidR="00B974CB" w:rsidRPr="00DC4163">
        <w:rPr>
          <w:rFonts w:ascii="Verdana" w:hAnsi="Verdana"/>
          <w:sz w:val="20"/>
          <w:szCs w:val="20"/>
          <w:u w:val="single"/>
        </w:rPr>
        <w:t>Schools School Board</w:t>
      </w:r>
      <w:r w:rsidR="00B974CB" w:rsidRPr="00DC4163">
        <w:rPr>
          <w:rFonts w:ascii="Verdana" w:hAnsi="Verdana"/>
          <w:sz w:val="20"/>
          <w:szCs w:val="20"/>
        </w:rPr>
        <w:t xml:space="preserve"> </w:t>
      </w:r>
      <w:r w:rsidRPr="00DC4163">
        <w:rPr>
          <w:rFonts w:ascii="Verdana" w:hAnsi="Verdana"/>
          <w:sz w:val="20"/>
          <w:szCs w:val="20"/>
        </w:rPr>
        <w:t xml:space="preserve">as any </w:t>
      </w:r>
      <w:r w:rsidR="00B974CB" w:rsidRPr="00DC4163">
        <w:rPr>
          <w:rFonts w:ascii="Verdana" w:hAnsi="Verdana"/>
          <w:sz w:val="20"/>
          <w:szCs w:val="20"/>
          <w:u w:val="single"/>
        </w:rPr>
        <w:t>moveable item</w:t>
      </w:r>
      <w:r w:rsidRPr="00DC4163">
        <w:rPr>
          <w:rFonts w:ascii="Verdana" w:hAnsi="Verdana"/>
          <w:sz w:val="20"/>
          <w:szCs w:val="20"/>
        </w:rPr>
        <w:t xml:space="preserve"> or equipment with an initial cost or value greater than $1,000.00 </w:t>
      </w:r>
      <w:r w:rsidR="00B974CB" w:rsidRPr="00DC4163">
        <w:rPr>
          <w:rFonts w:ascii="Verdana" w:hAnsi="Verdana"/>
          <w:sz w:val="20"/>
          <w:szCs w:val="20"/>
          <w:u w:val="single"/>
        </w:rPr>
        <w:t>and any computer equipment which contains memory (such as desktops, laptops, and iPads).</w:t>
      </w:r>
    </w:p>
    <w:p w:rsidR="00203BC7" w:rsidRDefault="00203BC7" w:rsidP="00B57B58">
      <w:pPr>
        <w:pStyle w:val="ListParagraph"/>
        <w:jc w:val="both"/>
        <w:rPr>
          <w:rFonts w:ascii="Verdana" w:hAnsi="Verdana"/>
          <w:b/>
          <w:sz w:val="20"/>
          <w:szCs w:val="20"/>
          <w:u w:val="single"/>
        </w:rPr>
      </w:pPr>
    </w:p>
    <w:p w:rsidR="00235E00" w:rsidRDefault="00235E00" w:rsidP="00B57B58">
      <w:pPr>
        <w:pStyle w:val="ListParagraph"/>
        <w:jc w:val="both"/>
        <w:rPr>
          <w:rFonts w:ascii="Verdana" w:hAnsi="Verdana"/>
          <w:b/>
          <w:sz w:val="20"/>
          <w:szCs w:val="20"/>
          <w:u w:val="single"/>
        </w:rPr>
      </w:pPr>
    </w:p>
    <w:p w:rsidR="00142CD2" w:rsidRPr="004E671A" w:rsidRDefault="00142CD2" w:rsidP="00B57B58">
      <w:pPr>
        <w:pStyle w:val="ListParagraph"/>
        <w:jc w:val="both"/>
        <w:rPr>
          <w:rFonts w:ascii="Verdana" w:hAnsi="Verdana"/>
          <w:b/>
          <w:sz w:val="20"/>
          <w:szCs w:val="20"/>
          <w:u w:val="single"/>
        </w:rPr>
      </w:pPr>
      <w:r w:rsidRPr="004E671A">
        <w:rPr>
          <w:rFonts w:ascii="Verdana" w:hAnsi="Verdana"/>
          <w:b/>
          <w:sz w:val="20"/>
          <w:szCs w:val="20"/>
          <w:u w:val="single"/>
        </w:rPr>
        <w:t>_______________________           _______          _____________</w:t>
      </w:r>
    </w:p>
    <w:p w:rsidR="00142CD2" w:rsidRPr="004E671A" w:rsidRDefault="00B974CB" w:rsidP="00B57B58">
      <w:pPr>
        <w:pStyle w:val="ListParagraph"/>
        <w:jc w:val="both"/>
        <w:rPr>
          <w:rFonts w:ascii="Verdana" w:hAnsi="Verdana"/>
          <w:b/>
          <w:sz w:val="20"/>
          <w:szCs w:val="20"/>
          <w:u w:val="single"/>
        </w:rPr>
      </w:pPr>
      <w:r w:rsidRPr="004E671A">
        <w:rPr>
          <w:rFonts w:ascii="Verdana" w:hAnsi="Verdana"/>
          <w:b/>
          <w:sz w:val="20"/>
          <w:szCs w:val="20"/>
        </w:rPr>
        <w:t>Tech Coordinator or School/Department Designee</w:t>
      </w:r>
      <w:r w:rsidR="00142CD2" w:rsidRPr="004E671A">
        <w:rPr>
          <w:rFonts w:ascii="Verdana" w:hAnsi="Verdana"/>
          <w:b/>
          <w:sz w:val="20"/>
          <w:szCs w:val="20"/>
        </w:rPr>
        <w:t xml:space="preserve">                   Date</w:t>
      </w:r>
      <w:r w:rsidR="00142CD2" w:rsidRPr="004E671A">
        <w:rPr>
          <w:rFonts w:ascii="Verdana" w:hAnsi="Verdana"/>
          <w:b/>
          <w:sz w:val="20"/>
          <w:szCs w:val="20"/>
          <w:u w:val="single"/>
        </w:rPr>
        <w:t xml:space="preserve">    </w:t>
      </w:r>
    </w:p>
    <w:p w:rsidR="00C521B8" w:rsidRPr="00627536" w:rsidRDefault="00627536" w:rsidP="00627536">
      <w:pPr>
        <w:jc w:val="both"/>
        <w:rPr>
          <w:rFonts w:ascii="Verdana" w:hAnsi="Verdana"/>
          <w:b/>
          <w:i/>
          <w:sz w:val="20"/>
          <w:szCs w:val="20"/>
        </w:rPr>
      </w:pPr>
      <w:r>
        <w:rPr>
          <w:rFonts w:ascii="Verdana" w:hAnsi="Verdana"/>
          <w:b/>
          <w:i/>
          <w:sz w:val="20"/>
          <w:szCs w:val="20"/>
        </w:rPr>
        <w:t>P</w:t>
      </w:r>
      <w:r w:rsidR="00E25D2F" w:rsidRPr="00627536">
        <w:rPr>
          <w:rFonts w:ascii="Verdana" w:hAnsi="Verdana"/>
          <w:b/>
          <w:i/>
          <w:sz w:val="20"/>
          <w:szCs w:val="20"/>
        </w:rPr>
        <w:t xml:space="preserve">lease </w:t>
      </w:r>
      <w:r>
        <w:rPr>
          <w:rFonts w:ascii="Verdana" w:hAnsi="Verdana"/>
          <w:b/>
          <w:i/>
          <w:sz w:val="20"/>
          <w:szCs w:val="20"/>
        </w:rPr>
        <w:t>include</w:t>
      </w:r>
      <w:r w:rsidR="00E25D2F" w:rsidRPr="00627536">
        <w:rPr>
          <w:rFonts w:ascii="Verdana" w:hAnsi="Verdana"/>
          <w:b/>
          <w:i/>
          <w:sz w:val="20"/>
          <w:szCs w:val="20"/>
        </w:rPr>
        <w:t xml:space="preserve"> the tag number and serial number for each item </w:t>
      </w:r>
      <w:r>
        <w:rPr>
          <w:rFonts w:ascii="Verdana" w:hAnsi="Verdana"/>
          <w:b/>
          <w:i/>
          <w:sz w:val="20"/>
          <w:szCs w:val="20"/>
        </w:rPr>
        <w:t>when receiving tags for your PO#.</w:t>
      </w:r>
      <w:r w:rsidR="00E25D2F" w:rsidRPr="00627536">
        <w:rPr>
          <w:rFonts w:ascii="Verdana" w:hAnsi="Verdana"/>
          <w:b/>
          <w:i/>
          <w:sz w:val="20"/>
          <w:szCs w:val="20"/>
        </w:rPr>
        <w:t xml:space="preserve"> </w:t>
      </w:r>
    </w:p>
    <w:p w:rsidR="00B55DDB" w:rsidRPr="00D32D24" w:rsidRDefault="00E25D2F" w:rsidP="00736C41">
      <w:pPr>
        <w:pStyle w:val="ListParagraph"/>
        <w:numPr>
          <w:ilvl w:val="0"/>
          <w:numId w:val="2"/>
        </w:numPr>
        <w:jc w:val="both"/>
        <w:rPr>
          <w:rFonts w:ascii="Verdana" w:hAnsi="Verdana"/>
          <w:b/>
          <w:u w:val="single"/>
        </w:rPr>
      </w:pPr>
      <w:r w:rsidRPr="004A315F">
        <w:rPr>
          <w:rFonts w:ascii="Verdana" w:hAnsi="Verdana"/>
          <w:b/>
          <w:sz w:val="20"/>
          <w:szCs w:val="20"/>
        </w:rPr>
        <w:t>Enclosed are tag</w:t>
      </w:r>
      <w:r w:rsidR="00346491" w:rsidRPr="004A315F">
        <w:rPr>
          <w:rFonts w:ascii="Verdana" w:hAnsi="Verdana"/>
          <w:b/>
          <w:sz w:val="20"/>
          <w:szCs w:val="20"/>
        </w:rPr>
        <w:t xml:space="preserve"> numbers (s) : </w:t>
      </w:r>
      <w:r w:rsidR="0042668B" w:rsidRPr="004A315F">
        <w:rPr>
          <w:rFonts w:ascii="Verdana" w:hAnsi="Verdana"/>
          <w:b/>
          <w:sz w:val="20"/>
          <w:szCs w:val="20"/>
        </w:rPr>
        <w:t>7</w:t>
      </w:r>
      <w:r w:rsidR="00EA35C7">
        <w:rPr>
          <w:rFonts w:ascii="Verdana" w:hAnsi="Verdana"/>
          <w:b/>
          <w:sz w:val="20"/>
          <w:szCs w:val="20"/>
        </w:rPr>
        <w:t>XXXXX</w:t>
      </w:r>
      <w:r w:rsidR="00FC42F7">
        <w:rPr>
          <w:rFonts w:ascii="Verdana" w:hAnsi="Verdana"/>
          <w:b/>
          <w:sz w:val="20"/>
          <w:szCs w:val="20"/>
        </w:rPr>
        <w:t xml:space="preserve"> </w:t>
      </w:r>
      <w:r w:rsidR="00B55DDB">
        <w:rPr>
          <w:rFonts w:ascii="Verdana" w:hAnsi="Verdana"/>
          <w:b/>
          <w:sz w:val="20"/>
          <w:szCs w:val="20"/>
        </w:rPr>
        <w:t>–</w:t>
      </w:r>
      <w:r w:rsidR="00FC42F7">
        <w:rPr>
          <w:rFonts w:ascii="Verdana" w:hAnsi="Verdana"/>
          <w:b/>
          <w:sz w:val="20"/>
          <w:szCs w:val="20"/>
        </w:rPr>
        <w:t xml:space="preserve"> 7</w:t>
      </w:r>
      <w:r w:rsidR="00EA35C7">
        <w:rPr>
          <w:rFonts w:ascii="Verdana" w:hAnsi="Verdana"/>
          <w:b/>
          <w:sz w:val="20"/>
          <w:szCs w:val="20"/>
        </w:rPr>
        <w:t>XXXXX</w:t>
      </w:r>
    </w:p>
    <w:sectPr w:rsidR="00B55DDB" w:rsidRPr="00D32D24" w:rsidSect="00203BC7">
      <w:headerReference w:type="default" r:id="rId9"/>
      <w:pgSz w:w="12240" w:h="15840" w:code="1"/>
      <w:pgMar w:top="576" w:right="1080" w:bottom="864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4F80" w:rsidRDefault="005C4F80" w:rsidP="004E49AA">
      <w:pPr>
        <w:spacing w:after="0" w:line="240" w:lineRule="auto"/>
      </w:pPr>
      <w:r>
        <w:separator/>
      </w:r>
    </w:p>
  </w:endnote>
  <w:endnote w:type="continuationSeparator" w:id="0">
    <w:p w:rsidR="005C4F80" w:rsidRDefault="005C4F80" w:rsidP="004E49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4F80" w:rsidRDefault="005C4F80" w:rsidP="004E49AA">
      <w:pPr>
        <w:spacing w:after="0" w:line="240" w:lineRule="auto"/>
      </w:pPr>
      <w:r>
        <w:separator/>
      </w:r>
    </w:p>
  </w:footnote>
  <w:footnote w:type="continuationSeparator" w:id="0">
    <w:p w:rsidR="005C4F80" w:rsidRDefault="005C4F80" w:rsidP="004E49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49AA" w:rsidRDefault="004E49AA">
    <w:pPr>
      <w:pStyle w:val="Header"/>
    </w:pPr>
    <w:r>
      <w:rPr>
        <w:noProof/>
      </w:rPr>
      <w:drawing>
        <wp:inline distT="0" distB="0" distL="0" distR="0" wp14:anchorId="27D8716A" wp14:editId="3583B1F8">
          <wp:extent cx="3444240" cy="975360"/>
          <wp:effectExtent l="0" t="0" r="3810" b="0"/>
          <wp:docPr id="2" name="Picture 2" descr="C:\Users\e205515.APS\AppData\Local\Microsoft\Windows\Temporary Internet Files\Content.IE5\SO74NSFY\APSLogoHBlac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C:\Users\e205515.APS\AppData\Local\Microsoft\Windows\Temporary Internet Files\Content.IE5\SO74NSFY\APSLogoHBlac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44240" cy="975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E49AA" w:rsidRDefault="004E49A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39458F"/>
    <w:multiLevelType w:val="hybridMultilevel"/>
    <w:tmpl w:val="3F3E81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5411A37"/>
    <w:multiLevelType w:val="hybridMultilevel"/>
    <w:tmpl w:val="CD92131E"/>
    <w:lvl w:ilvl="0" w:tplc="DD00DC3C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1126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375"/>
    <w:rsid w:val="00006AAD"/>
    <w:rsid w:val="0000717A"/>
    <w:rsid w:val="00010FBB"/>
    <w:rsid w:val="00013684"/>
    <w:rsid w:val="00015664"/>
    <w:rsid w:val="000229E1"/>
    <w:rsid w:val="00024B97"/>
    <w:rsid w:val="00032E78"/>
    <w:rsid w:val="0004011A"/>
    <w:rsid w:val="00040975"/>
    <w:rsid w:val="00042355"/>
    <w:rsid w:val="0004718C"/>
    <w:rsid w:val="00047F5C"/>
    <w:rsid w:val="000508F5"/>
    <w:rsid w:val="00053B28"/>
    <w:rsid w:val="00060C6C"/>
    <w:rsid w:val="00062A52"/>
    <w:rsid w:val="00062C07"/>
    <w:rsid w:val="00064087"/>
    <w:rsid w:val="000649EF"/>
    <w:rsid w:val="0007290C"/>
    <w:rsid w:val="00074782"/>
    <w:rsid w:val="00081CC7"/>
    <w:rsid w:val="00091B1A"/>
    <w:rsid w:val="00092084"/>
    <w:rsid w:val="00092A0E"/>
    <w:rsid w:val="000A18A9"/>
    <w:rsid w:val="000A1EE5"/>
    <w:rsid w:val="000A20EC"/>
    <w:rsid w:val="000A331D"/>
    <w:rsid w:val="000A3DB7"/>
    <w:rsid w:val="000A5FB3"/>
    <w:rsid w:val="000A625D"/>
    <w:rsid w:val="000A717C"/>
    <w:rsid w:val="000B696A"/>
    <w:rsid w:val="000C4928"/>
    <w:rsid w:val="000D17F4"/>
    <w:rsid w:val="000D180D"/>
    <w:rsid w:val="000D26F1"/>
    <w:rsid w:val="000D7273"/>
    <w:rsid w:val="000E5C4B"/>
    <w:rsid w:val="000E7DA4"/>
    <w:rsid w:val="000F7C54"/>
    <w:rsid w:val="00100798"/>
    <w:rsid w:val="00100E2A"/>
    <w:rsid w:val="00101ED6"/>
    <w:rsid w:val="00104FD0"/>
    <w:rsid w:val="0010637E"/>
    <w:rsid w:val="00107F4B"/>
    <w:rsid w:val="00110F80"/>
    <w:rsid w:val="001128E2"/>
    <w:rsid w:val="001135A4"/>
    <w:rsid w:val="00113E9C"/>
    <w:rsid w:val="001157BA"/>
    <w:rsid w:val="0012036F"/>
    <w:rsid w:val="001234EC"/>
    <w:rsid w:val="00124BE9"/>
    <w:rsid w:val="001302CD"/>
    <w:rsid w:val="00130602"/>
    <w:rsid w:val="001363B8"/>
    <w:rsid w:val="0013681A"/>
    <w:rsid w:val="00140431"/>
    <w:rsid w:val="00140D0E"/>
    <w:rsid w:val="00142545"/>
    <w:rsid w:val="00142CD2"/>
    <w:rsid w:val="00143927"/>
    <w:rsid w:val="00143E63"/>
    <w:rsid w:val="00147CF2"/>
    <w:rsid w:val="00157ACB"/>
    <w:rsid w:val="00164D41"/>
    <w:rsid w:val="00171F4F"/>
    <w:rsid w:val="0017314A"/>
    <w:rsid w:val="001739EC"/>
    <w:rsid w:val="00185405"/>
    <w:rsid w:val="001912F4"/>
    <w:rsid w:val="00191666"/>
    <w:rsid w:val="00192EFA"/>
    <w:rsid w:val="00195885"/>
    <w:rsid w:val="0019668C"/>
    <w:rsid w:val="00197831"/>
    <w:rsid w:val="00197CDC"/>
    <w:rsid w:val="001A00E5"/>
    <w:rsid w:val="001A1FB6"/>
    <w:rsid w:val="001A4764"/>
    <w:rsid w:val="001A5F55"/>
    <w:rsid w:val="001A7ECC"/>
    <w:rsid w:val="001B29E5"/>
    <w:rsid w:val="001B3C52"/>
    <w:rsid w:val="001B405A"/>
    <w:rsid w:val="001B409F"/>
    <w:rsid w:val="001B4D1E"/>
    <w:rsid w:val="001B7A20"/>
    <w:rsid w:val="001C4A79"/>
    <w:rsid w:val="001D0C76"/>
    <w:rsid w:val="001D5AA0"/>
    <w:rsid w:val="001E0562"/>
    <w:rsid w:val="001E362E"/>
    <w:rsid w:val="001E3C57"/>
    <w:rsid w:val="001E3FD4"/>
    <w:rsid w:val="001E50EA"/>
    <w:rsid w:val="001E55B6"/>
    <w:rsid w:val="001F0119"/>
    <w:rsid w:val="001F2AE2"/>
    <w:rsid w:val="001F2B8C"/>
    <w:rsid w:val="001F2DD1"/>
    <w:rsid w:val="00201F27"/>
    <w:rsid w:val="00203BC7"/>
    <w:rsid w:val="00204192"/>
    <w:rsid w:val="002157EC"/>
    <w:rsid w:val="00217C17"/>
    <w:rsid w:val="00222929"/>
    <w:rsid w:val="00222F9B"/>
    <w:rsid w:val="00227A15"/>
    <w:rsid w:val="00230E72"/>
    <w:rsid w:val="002313A6"/>
    <w:rsid w:val="00231EFA"/>
    <w:rsid w:val="00235E00"/>
    <w:rsid w:val="00240634"/>
    <w:rsid w:val="00241DFD"/>
    <w:rsid w:val="0025182D"/>
    <w:rsid w:val="002528DA"/>
    <w:rsid w:val="00254F32"/>
    <w:rsid w:val="00256862"/>
    <w:rsid w:val="002604B4"/>
    <w:rsid w:val="00260EB6"/>
    <w:rsid w:val="00264EBD"/>
    <w:rsid w:val="00275B1C"/>
    <w:rsid w:val="00282852"/>
    <w:rsid w:val="00285F97"/>
    <w:rsid w:val="00286C92"/>
    <w:rsid w:val="00290B5F"/>
    <w:rsid w:val="0029327F"/>
    <w:rsid w:val="00293BC9"/>
    <w:rsid w:val="002978A5"/>
    <w:rsid w:val="002A06B5"/>
    <w:rsid w:val="002A4F97"/>
    <w:rsid w:val="002C1982"/>
    <w:rsid w:val="002C6F60"/>
    <w:rsid w:val="002E177B"/>
    <w:rsid w:val="002E3C58"/>
    <w:rsid w:val="002E4461"/>
    <w:rsid w:val="002E617D"/>
    <w:rsid w:val="002E7CAB"/>
    <w:rsid w:val="002F239C"/>
    <w:rsid w:val="002F41F5"/>
    <w:rsid w:val="003005C8"/>
    <w:rsid w:val="003005FD"/>
    <w:rsid w:val="00301F73"/>
    <w:rsid w:val="00304701"/>
    <w:rsid w:val="0030550D"/>
    <w:rsid w:val="0030781E"/>
    <w:rsid w:val="00310525"/>
    <w:rsid w:val="00311914"/>
    <w:rsid w:val="0031385D"/>
    <w:rsid w:val="003166BC"/>
    <w:rsid w:val="00331E8D"/>
    <w:rsid w:val="00333966"/>
    <w:rsid w:val="00334797"/>
    <w:rsid w:val="0033641B"/>
    <w:rsid w:val="00346491"/>
    <w:rsid w:val="00360389"/>
    <w:rsid w:val="0036393A"/>
    <w:rsid w:val="003656C9"/>
    <w:rsid w:val="00371807"/>
    <w:rsid w:val="0038105A"/>
    <w:rsid w:val="00384FE1"/>
    <w:rsid w:val="003854CE"/>
    <w:rsid w:val="00390EB8"/>
    <w:rsid w:val="0039255D"/>
    <w:rsid w:val="0039272A"/>
    <w:rsid w:val="00396A3B"/>
    <w:rsid w:val="003A1534"/>
    <w:rsid w:val="003A407F"/>
    <w:rsid w:val="003A4189"/>
    <w:rsid w:val="003A75B6"/>
    <w:rsid w:val="003B5EDC"/>
    <w:rsid w:val="003C41F4"/>
    <w:rsid w:val="003D5456"/>
    <w:rsid w:val="003D5E0C"/>
    <w:rsid w:val="003E1CD6"/>
    <w:rsid w:val="003E35C9"/>
    <w:rsid w:val="003E52DD"/>
    <w:rsid w:val="003F1526"/>
    <w:rsid w:val="003F17DD"/>
    <w:rsid w:val="003F7D6E"/>
    <w:rsid w:val="004035E2"/>
    <w:rsid w:val="00404E6A"/>
    <w:rsid w:val="00423F82"/>
    <w:rsid w:val="00425E41"/>
    <w:rsid w:val="0042668B"/>
    <w:rsid w:val="00426E4F"/>
    <w:rsid w:val="00430366"/>
    <w:rsid w:val="0043575D"/>
    <w:rsid w:val="0044086B"/>
    <w:rsid w:val="00441A41"/>
    <w:rsid w:val="004479F0"/>
    <w:rsid w:val="00450168"/>
    <w:rsid w:val="00456BF3"/>
    <w:rsid w:val="0045752F"/>
    <w:rsid w:val="00460466"/>
    <w:rsid w:val="004629AC"/>
    <w:rsid w:val="00464550"/>
    <w:rsid w:val="00477BAC"/>
    <w:rsid w:val="004852F5"/>
    <w:rsid w:val="00487E66"/>
    <w:rsid w:val="004903E0"/>
    <w:rsid w:val="00494EF3"/>
    <w:rsid w:val="00496B96"/>
    <w:rsid w:val="004A2A7C"/>
    <w:rsid w:val="004A315F"/>
    <w:rsid w:val="004A41E6"/>
    <w:rsid w:val="004A4EAB"/>
    <w:rsid w:val="004A6D3F"/>
    <w:rsid w:val="004B1BE9"/>
    <w:rsid w:val="004B324B"/>
    <w:rsid w:val="004C10D7"/>
    <w:rsid w:val="004C5434"/>
    <w:rsid w:val="004D033D"/>
    <w:rsid w:val="004D6A0E"/>
    <w:rsid w:val="004E0DB0"/>
    <w:rsid w:val="004E1364"/>
    <w:rsid w:val="004E2ACC"/>
    <w:rsid w:val="004E419D"/>
    <w:rsid w:val="004E49AA"/>
    <w:rsid w:val="004E671A"/>
    <w:rsid w:val="004E7BE2"/>
    <w:rsid w:val="004F6D33"/>
    <w:rsid w:val="00503320"/>
    <w:rsid w:val="00505F56"/>
    <w:rsid w:val="005078BA"/>
    <w:rsid w:val="00510095"/>
    <w:rsid w:val="00511E80"/>
    <w:rsid w:val="00512A65"/>
    <w:rsid w:val="00514261"/>
    <w:rsid w:val="0051576B"/>
    <w:rsid w:val="00520A3B"/>
    <w:rsid w:val="005220EE"/>
    <w:rsid w:val="0052296B"/>
    <w:rsid w:val="00525296"/>
    <w:rsid w:val="00527605"/>
    <w:rsid w:val="00530D94"/>
    <w:rsid w:val="00532C8C"/>
    <w:rsid w:val="00537660"/>
    <w:rsid w:val="00541D07"/>
    <w:rsid w:val="005511B7"/>
    <w:rsid w:val="00556A8F"/>
    <w:rsid w:val="00561B62"/>
    <w:rsid w:val="005632A6"/>
    <w:rsid w:val="00563ADA"/>
    <w:rsid w:val="005748F7"/>
    <w:rsid w:val="005756B2"/>
    <w:rsid w:val="00581E26"/>
    <w:rsid w:val="005862AB"/>
    <w:rsid w:val="005B4CAB"/>
    <w:rsid w:val="005B4F17"/>
    <w:rsid w:val="005B6567"/>
    <w:rsid w:val="005C4404"/>
    <w:rsid w:val="005C4F80"/>
    <w:rsid w:val="005D12CF"/>
    <w:rsid w:val="005D2EE1"/>
    <w:rsid w:val="005D4A36"/>
    <w:rsid w:val="005D5588"/>
    <w:rsid w:val="005E44EE"/>
    <w:rsid w:val="005F268B"/>
    <w:rsid w:val="005F4EB8"/>
    <w:rsid w:val="00601AD9"/>
    <w:rsid w:val="006025DC"/>
    <w:rsid w:val="00603802"/>
    <w:rsid w:val="00603DDB"/>
    <w:rsid w:val="006042E0"/>
    <w:rsid w:val="00606B78"/>
    <w:rsid w:val="006176E2"/>
    <w:rsid w:val="00627536"/>
    <w:rsid w:val="00631CAE"/>
    <w:rsid w:val="00631D06"/>
    <w:rsid w:val="00634A5F"/>
    <w:rsid w:val="00635A2B"/>
    <w:rsid w:val="006365AA"/>
    <w:rsid w:val="00641020"/>
    <w:rsid w:val="00641935"/>
    <w:rsid w:val="00646F75"/>
    <w:rsid w:val="00651455"/>
    <w:rsid w:val="0066170C"/>
    <w:rsid w:val="00665572"/>
    <w:rsid w:val="00665C55"/>
    <w:rsid w:val="006708C3"/>
    <w:rsid w:val="006734FA"/>
    <w:rsid w:val="006768FA"/>
    <w:rsid w:val="006806A8"/>
    <w:rsid w:val="006816D5"/>
    <w:rsid w:val="006836B2"/>
    <w:rsid w:val="00686108"/>
    <w:rsid w:val="006863EB"/>
    <w:rsid w:val="0068667F"/>
    <w:rsid w:val="006A0EAE"/>
    <w:rsid w:val="006A5DC9"/>
    <w:rsid w:val="006A7A76"/>
    <w:rsid w:val="006B193C"/>
    <w:rsid w:val="006B1CE9"/>
    <w:rsid w:val="006B5672"/>
    <w:rsid w:val="006C117C"/>
    <w:rsid w:val="006C463E"/>
    <w:rsid w:val="006C7C7F"/>
    <w:rsid w:val="006D13D4"/>
    <w:rsid w:val="006D7646"/>
    <w:rsid w:val="006F10F4"/>
    <w:rsid w:val="006F626B"/>
    <w:rsid w:val="006F6D23"/>
    <w:rsid w:val="00702319"/>
    <w:rsid w:val="00704501"/>
    <w:rsid w:val="00705910"/>
    <w:rsid w:val="00707F84"/>
    <w:rsid w:val="00710F6B"/>
    <w:rsid w:val="007122B6"/>
    <w:rsid w:val="00712FE4"/>
    <w:rsid w:val="007202C8"/>
    <w:rsid w:val="00720329"/>
    <w:rsid w:val="00730BC9"/>
    <w:rsid w:val="007358CF"/>
    <w:rsid w:val="00736C41"/>
    <w:rsid w:val="00736DA4"/>
    <w:rsid w:val="0074246F"/>
    <w:rsid w:val="00742CDA"/>
    <w:rsid w:val="00745C0B"/>
    <w:rsid w:val="00746939"/>
    <w:rsid w:val="00752A94"/>
    <w:rsid w:val="00753D2D"/>
    <w:rsid w:val="00755DC1"/>
    <w:rsid w:val="0076340C"/>
    <w:rsid w:val="007634E4"/>
    <w:rsid w:val="00766AD0"/>
    <w:rsid w:val="00766EF0"/>
    <w:rsid w:val="007843AC"/>
    <w:rsid w:val="00786BE6"/>
    <w:rsid w:val="00795730"/>
    <w:rsid w:val="0079586E"/>
    <w:rsid w:val="007A1C44"/>
    <w:rsid w:val="007A6AE7"/>
    <w:rsid w:val="007B32DD"/>
    <w:rsid w:val="007B47D3"/>
    <w:rsid w:val="007B4CF1"/>
    <w:rsid w:val="007B7759"/>
    <w:rsid w:val="007C1FDE"/>
    <w:rsid w:val="007C65EF"/>
    <w:rsid w:val="007D2C61"/>
    <w:rsid w:val="007D37FA"/>
    <w:rsid w:val="007E0476"/>
    <w:rsid w:val="007E2165"/>
    <w:rsid w:val="007E7DDF"/>
    <w:rsid w:val="00803C4D"/>
    <w:rsid w:val="00805154"/>
    <w:rsid w:val="0080540C"/>
    <w:rsid w:val="0080710B"/>
    <w:rsid w:val="008109BC"/>
    <w:rsid w:val="0081286E"/>
    <w:rsid w:val="00812C0A"/>
    <w:rsid w:val="00827F3A"/>
    <w:rsid w:val="00834F69"/>
    <w:rsid w:val="00837430"/>
    <w:rsid w:val="008426CE"/>
    <w:rsid w:val="00846F79"/>
    <w:rsid w:val="00850504"/>
    <w:rsid w:val="00851D18"/>
    <w:rsid w:val="0085233D"/>
    <w:rsid w:val="008552F3"/>
    <w:rsid w:val="008749CC"/>
    <w:rsid w:val="00874C96"/>
    <w:rsid w:val="00876F34"/>
    <w:rsid w:val="008777D5"/>
    <w:rsid w:val="00885359"/>
    <w:rsid w:val="00885599"/>
    <w:rsid w:val="008933DF"/>
    <w:rsid w:val="008A01CF"/>
    <w:rsid w:val="008B0DF8"/>
    <w:rsid w:val="008B1A1B"/>
    <w:rsid w:val="008B2ECB"/>
    <w:rsid w:val="008B3C4C"/>
    <w:rsid w:val="008C5EE4"/>
    <w:rsid w:val="008D08D0"/>
    <w:rsid w:val="008D5C54"/>
    <w:rsid w:val="008E1EF8"/>
    <w:rsid w:val="008F4558"/>
    <w:rsid w:val="008F5118"/>
    <w:rsid w:val="008F66CD"/>
    <w:rsid w:val="008F73FF"/>
    <w:rsid w:val="00900DD7"/>
    <w:rsid w:val="00910CCD"/>
    <w:rsid w:val="00911FF4"/>
    <w:rsid w:val="0091368C"/>
    <w:rsid w:val="00913E28"/>
    <w:rsid w:val="00915FD2"/>
    <w:rsid w:val="009262A0"/>
    <w:rsid w:val="00937670"/>
    <w:rsid w:val="009401C1"/>
    <w:rsid w:val="0094222A"/>
    <w:rsid w:val="00951780"/>
    <w:rsid w:val="00955183"/>
    <w:rsid w:val="00957E37"/>
    <w:rsid w:val="00964B0B"/>
    <w:rsid w:val="00964D70"/>
    <w:rsid w:val="00965DE8"/>
    <w:rsid w:val="0097127A"/>
    <w:rsid w:val="009754F1"/>
    <w:rsid w:val="00976A30"/>
    <w:rsid w:val="009775E3"/>
    <w:rsid w:val="00980767"/>
    <w:rsid w:val="009841AA"/>
    <w:rsid w:val="00987301"/>
    <w:rsid w:val="00993427"/>
    <w:rsid w:val="0099440C"/>
    <w:rsid w:val="00997DB5"/>
    <w:rsid w:val="009A08B8"/>
    <w:rsid w:val="009A22ED"/>
    <w:rsid w:val="009A5075"/>
    <w:rsid w:val="009A5375"/>
    <w:rsid w:val="009A7A39"/>
    <w:rsid w:val="009B096F"/>
    <w:rsid w:val="009B0B75"/>
    <w:rsid w:val="009B3A96"/>
    <w:rsid w:val="009B596E"/>
    <w:rsid w:val="009B75FD"/>
    <w:rsid w:val="009C0908"/>
    <w:rsid w:val="009C62B5"/>
    <w:rsid w:val="009D06B8"/>
    <w:rsid w:val="009D1DB8"/>
    <w:rsid w:val="009D1E36"/>
    <w:rsid w:val="009E0E66"/>
    <w:rsid w:val="009E4EB0"/>
    <w:rsid w:val="009F5BAA"/>
    <w:rsid w:val="00A07800"/>
    <w:rsid w:val="00A22696"/>
    <w:rsid w:val="00A22E2C"/>
    <w:rsid w:val="00A236FA"/>
    <w:rsid w:val="00A30F68"/>
    <w:rsid w:val="00A323AC"/>
    <w:rsid w:val="00A32D9F"/>
    <w:rsid w:val="00A3387E"/>
    <w:rsid w:val="00A35119"/>
    <w:rsid w:val="00A368F8"/>
    <w:rsid w:val="00A36F87"/>
    <w:rsid w:val="00A425A3"/>
    <w:rsid w:val="00A45777"/>
    <w:rsid w:val="00A52AEF"/>
    <w:rsid w:val="00A55BD0"/>
    <w:rsid w:val="00A61EBE"/>
    <w:rsid w:val="00A63814"/>
    <w:rsid w:val="00A702D4"/>
    <w:rsid w:val="00A722FA"/>
    <w:rsid w:val="00A72FE7"/>
    <w:rsid w:val="00A739D1"/>
    <w:rsid w:val="00A776F9"/>
    <w:rsid w:val="00A77FC0"/>
    <w:rsid w:val="00A8032F"/>
    <w:rsid w:val="00A835A9"/>
    <w:rsid w:val="00A8684E"/>
    <w:rsid w:val="00AA39F5"/>
    <w:rsid w:val="00AA6D4D"/>
    <w:rsid w:val="00AA7255"/>
    <w:rsid w:val="00AA78AD"/>
    <w:rsid w:val="00AB271E"/>
    <w:rsid w:val="00AB4635"/>
    <w:rsid w:val="00AC29C1"/>
    <w:rsid w:val="00AC362A"/>
    <w:rsid w:val="00AC44AB"/>
    <w:rsid w:val="00AC5CAA"/>
    <w:rsid w:val="00AD0FF9"/>
    <w:rsid w:val="00AD15B9"/>
    <w:rsid w:val="00AD2530"/>
    <w:rsid w:val="00AE1A82"/>
    <w:rsid w:val="00AE23C0"/>
    <w:rsid w:val="00AE6BB1"/>
    <w:rsid w:val="00AE7815"/>
    <w:rsid w:val="00AF068F"/>
    <w:rsid w:val="00AF2ACB"/>
    <w:rsid w:val="00AF2AF8"/>
    <w:rsid w:val="00AF2CA0"/>
    <w:rsid w:val="00AF2ECA"/>
    <w:rsid w:val="00B033CE"/>
    <w:rsid w:val="00B04E14"/>
    <w:rsid w:val="00B06037"/>
    <w:rsid w:val="00B13C49"/>
    <w:rsid w:val="00B13CCF"/>
    <w:rsid w:val="00B22041"/>
    <w:rsid w:val="00B25039"/>
    <w:rsid w:val="00B27718"/>
    <w:rsid w:val="00B27BDF"/>
    <w:rsid w:val="00B27C33"/>
    <w:rsid w:val="00B27C4E"/>
    <w:rsid w:val="00B3236F"/>
    <w:rsid w:val="00B33829"/>
    <w:rsid w:val="00B345E5"/>
    <w:rsid w:val="00B34902"/>
    <w:rsid w:val="00B37BE3"/>
    <w:rsid w:val="00B423AB"/>
    <w:rsid w:val="00B5387F"/>
    <w:rsid w:val="00B554B5"/>
    <w:rsid w:val="00B55DDB"/>
    <w:rsid w:val="00B57B58"/>
    <w:rsid w:val="00B66368"/>
    <w:rsid w:val="00B7274F"/>
    <w:rsid w:val="00B73545"/>
    <w:rsid w:val="00B7597F"/>
    <w:rsid w:val="00B76FFE"/>
    <w:rsid w:val="00B84863"/>
    <w:rsid w:val="00B85023"/>
    <w:rsid w:val="00B8661E"/>
    <w:rsid w:val="00B86A5F"/>
    <w:rsid w:val="00B943F9"/>
    <w:rsid w:val="00B95BD2"/>
    <w:rsid w:val="00B974CB"/>
    <w:rsid w:val="00BA0FA9"/>
    <w:rsid w:val="00BA59C2"/>
    <w:rsid w:val="00BA63E3"/>
    <w:rsid w:val="00BA65BC"/>
    <w:rsid w:val="00BA6FE4"/>
    <w:rsid w:val="00BB7643"/>
    <w:rsid w:val="00BC471B"/>
    <w:rsid w:val="00BC54A8"/>
    <w:rsid w:val="00BC7C6F"/>
    <w:rsid w:val="00BD0C7B"/>
    <w:rsid w:val="00BD1D06"/>
    <w:rsid w:val="00BD2E3B"/>
    <w:rsid w:val="00BD36B0"/>
    <w:rsid w:val="00BD57F4"/>
    <w:rsid w:val="00BD61B8"/>
    <w:rsid w:val="00BE4EF1"/>
    <w:rsid w:val="00BE79D7"/>
    <w:rsid w:val="00BF7F7A"/>
    <w:rsid w:val="00C01179"/>
    <w:rsid w:val="00C02557"/>
    <w:rsid w:val="00C04E7C"/>
    <w:rsid w:val="00C117EC"/>
    <w:rsid w:val="00C11E78"/>
    <w:rsid w:val="00C20DC6"/>
    <w:rsid w:val="00C24D52"/>
    <w:rsid w:val="00C26C35"/>
    <w:rsid w:val="00C3351B"/>
    <w:rsid w:val="00C335B0"/>
    <w:rsid w:val="00C36C71"/>
    <w:rsid w:val="00C44E1B"/>
    <w:rsid w:val="00C44F91"/>
    <w:rsid w:val="00C44FEA"/>
    <w:rsid w:val="00C4741B"/>
    <w:rsid w:val="00C521B8"/>
    <w:rsid w:val="00C55B59"/>
    <w:rsid w:val="00C57BC5"/>
    <w:rsid w:val="00C57E1B"/>
    <w:rsid w:val="00C6495A"/>
    <w:rsid w:val="00C6593D"/>
    <w:rsid w:val="00C71D22"/>
    <w:rsid w:val="00C74F66"/>
    <w:rsid w:val="00C859A5"/>
    <w:rsid w:val="00C872BF"/>
    <w:rsid w:val="00C937AA"/>
    <w:rsid w:val="00C9466E"/>
    <w:rsid w:val="00CA32A9"/>
    <w:rsid w:val="00CA356B"/>
    <w:rsid w:val="00CB1C09"/>
    <w:rsid w:val="00CB44F8"/>
    <w:rsid w:val="00CB63F4"/>
    <w:rsid w:val="00CC202A"/>
    <w:rsid w:val="00CC34F2"/>
    <w:rsid w:val="00CC36A0"/>
    <w:rsid w:val="00CD2161"/>
    <w:rsid w:val="00CE0210"/>
    <w:rsid w:val="00CE41F2"/>
    <w:rsid w:val="00CE4584"/>
    <w:rsid w:val="00CF1C07"/>
    <w:rsid w:val="00CF247F"/>
    <w:rsid w:val="00CF32C5"/>
    <w:rsid w:val="00CF6D89"/>
    <w:rsid w:val="00D00E51"/>
    <w:rsid w:val="00D03FD4"/>
    <w:rsid w:val="00D07164"/>
    <w:rsid w:val="00D07407"/>
    <w:rsid w:val="00D12D15"/>
    <w:rsid w:val="00D12ECA"/>
    <w:rsid w:val="00D12F0D"/>
    <w:rsid w:val="00D1319D"/>
    <w:rsid w:val="00D213EA"/>
    <w:rsid w:val="00D24DEB"/>
    <w:rsid w:val="00D31071"/>
    <w:rsid w:val="00D32D24"/>
    <w:rsid w:val="00D33A4F"/>
    <w:rsid w:val="00D33F38"/>
    <w:rsid w:val="00D45292"/>
    <w:rsid w:val="00D56A7F"/>
    <w:rsid w:val="00D6153E"/>
    <w:rsid w:val="00D632CB"/>
    <w:rsid w:val="00D6619A"/>
    <w:rsid w:val="00D70E07"/>
    <w:rsid w:val="00D76A3D"/>
    <w:rsid w:val="00D76DE1"/>
    <w:rsid w:val="00D77BBC"/>
    <w:rsid w:val="00D872F1"/>
    <w:rsid w:val="00D90432"/>
    <w:rsid w:val="00D91A72"/>
    <w:rsid w:val="00D93A4F"/>
    <w:rsid w:val="00D93F3F"/>
    <w:rsid w:val="00D9476E"/>
    <w:rsid w:val="00D96AF3"/>
    <w:rsid w:val="00DC4163"/>
    <w:rsid w:val="00DD771A"/>
    <w:rsid w:val="00DE044D"/>
    <w:rsid w:val="00DE46B4"/>
    <w:rsid w:val="00DF28B0"/>
    <w:rsid w:val="00DF458C"/>
    <w:rsid w:val="00DF5036"/>
    <w:rsid w:val="00DF7323"/>
    <w:rsid w:val="00E01765"/>
    <w:rsid w:val="00E0790D"/>
    <w:rsid w:val="00E12A53"/>
    <w:rsid w:val="00E12E94"/>
    <w:rsid w:val="00E14256"/>
    <w:rsid w:val="00E16276"/>
    <w:rsid w:val="00E20078"/>
    <w:rsid w:val="00E21115"/>
    <w:rsid w:val="00E22485"/>
    <w:rsid w:val="00E224B2"/>
    <w:rsid w:val="00E225BE"/>
    <w:rsid w:val="00E236B1"/>
    <w:rsid w:val="00E2552F"/>
    <w:rsid w:val="00E25D2F"/>
    <w:rsid w:val="00E26AB9"/>
    <w:rsid w:val="00E2743F"/>
    <w:rsid w:val="00E317BD"/>
    <w:rsid w:val="00E33288"/>
    <w:rsid w:val="00E37641"/>
    <w:rsid w:val="00E46143"/>
    <w:rsid w:val="00E55206"/>
    <w:rsid w:val="00E60B92"/>
    <w:rsid w:val="00E64811"/>
    <w:rsid w:val="00E722C9"/>
    <w:rsid w:val="00E7770E"/>
    <w:rsid w:val="00E80510"/>
    <w:rsid w:val="00E87014"/>
    <w:rsid w:val="00EA0BBF"/>
    <w:rsid w:val="00EA20F8"/>
    <w:rsid w:val="00EA35C7"/>
    <w:rsid w:val="00EA6833"/>
    <w:rsid w:val="00EA6A20"/>
    <w:rsid w:val="00EB3E5F"/>
    <w:rsid w:val="00EC3014"/>
    <w:rsid w:val="00EC3272"/>
    <w:rsid w:val="00EC3A36"/>
    <w:rsid w:val="00ED72E6"/>
    <w:rsid w:val="00EE10F1"/>
    <w:rsid w:val="00EF1192"/>
    <w:rsid w:val="00EF14F1"/>
    <w:rsid w:val="00F060C3"/>
    <w:rsid w:val="00F1033B"/>
    <w:rsid w:val="00F12BDC"/>
    <w:rsid w:val="00F143E1"/>
    <w:rsid w:val="00F152B9"/>
    <w:rsid w:val="00F15E46"/>
    <w:rsid w:val="00F17606"/>
    <w:rsid w:val="00F20D32"/>
    <w:rsid w:val="00F2256E"/>
    <w:rsid w:val="00F241D6"/>
    <w:rsid w:val="00F254F4"/>
    <w:rsid w:val="00F257C3"/>
    <w:rsid w:val="00F2635D"/>
    <w:rsid w:val="00F3470E"/>
    <w:rsid w:val="00F34FAE"/>
    <w:rsid w:val="00F36F14"/>
    <w:rsid w:val="00F4535E"/>
    <w:rsid w:val="00F5074D"/>
    <w:rsid w:val="00F5113D"/>
    <w:rsid w:val="00F6083D"/>
    <w:rsid w:val="00F61A65"/>
    <w:rsid w:val="00F62974"/>
    <w:rsid w:val="00F803F6"/>
    <w:rsid w:val="00F83E7F"/>
    <w:rsid w:val="00F9022B"/>
    <w:rsid w:val="00F95E7D"/>
    <w:rsid w:val="00FB0ED2"/>
    <w:rsid w:val="00FB146E"/>
    <w:rsid w:val="00FC1558"/>
    <w:rsid w:val="00FC42F7"/>
    <w:rsid w:val="00FC5A55"/>
    <w:rsid w:val="00FC5A80"/>
    <w:rsid w:val="00FD1E6D"/>
    <w:rsid w:val="00FD7C60"/>
    <w:rsid w:val="00FD7F53"/>
    <w:rsid w:val="00FF1E3B"/>
    <w:rsid w:val="00FF2815"/>
    <w:rsid w:val="00FF74BD"/>
    <w:rsid w:val="00FF7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1"/>
    <o:shapelayout v:ext="edit">
      <o:idmap v:ext="edit" data="1"/>
    </o:shapelayout>
  </w:shapeDefaults>
  <w:decimalSymbol w:val="."/>
  <w:listSeparator w:val=","/>
  <w15:docId w15:val="{96829900-BA6F-4D6C-920B-6ECD8993A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53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537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E49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49AA"/>
  </w:style>
  <w:style w:type="paragraph" w:styleId="Footer">
    <w:name w:val="footer"/>
    <w:basedOn w:val="Normal"/>
    <w:link w:val="FooterChar"/>
    <w:uiPriority w:val="99"/>
    <w:unhideWhenUsed/>
    <w:rsid w:val="004E49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49AA"/>
  </w:style>
  <w:style w:type="paragraph" w:styleId="ListParagraph">
    <w:name w:val="List Paragraph"/>
    <w:basedOn w:val="Normal"/>
    <w:uiPriority w:val="34"/>
    <w:qFormat/>
    <w:rsid w:val="004E49A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25D2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9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8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8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0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064-FS02\public_data\CFS\Capital%20Asset\Asset%20Management\APS%20POs%20and%20Correspondence%20by%20%20Site\PO%20Prep%20Documentation\allison_b@aps.ed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02031B-1C12-4922-85EB-0C98BBA58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Padilla, Cyndee A</dc:creator>
  <cp:lastModifiedBy>Allison, Bryan T</cp:lastModifiedBy>
  <cp:revision>2</cp:revision>
  <cp:lastPrinted>2016-10-05T17:35:00Z</cp:lastPrinted>
  <dcterms:created xsi:type="dcterms:W3CDTF">2016-10-05T18:12:00Z</dcterms:created>
  <dcterms:modified xsi:type="dcterms:W3CDTF">2016-10-05T18:12:00Z</dcterms:modified>
</cp:coreProperties>
</file>