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7CD77" w14:textId="1B1B4173" w:rsidR="00FA386D" w:rsidRDefault="007A61AF">
      <w:r>
        <w:rPr>
          <w:noProof/>
        </w:rPr>
        <w:drawing>
          <wp:inline distT="0" distB="0" distL="0" distR="0" wp14:anchorId="7FAA99A9" wp14:editId="7BED9C27">
            <wp:extent cx="5486400" cy="3200400"/>
            <wp:effectExtent l="0" t="19050" r="0" b="3810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sectPr w:rsidR="00FA3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D6297"/>
    <w:multiLevelType w:val="hybridMultilevel"/>
    <w:tmpl w:val="1DEAEC9C"/>
    <w:lvl w:ilvl="0" w:tplc="C0DC5D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6D601F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406DD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AE46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4ECE5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0C06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E8B4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CED2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8648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AF"/>
    <w:rsid w:val="00452EB3"/>
    <w:rsid w:val="007A61AF"/>
    <w:rsid w:val="00EC7A8B"/>
    <w:rsid w:val="00FA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C6138"/>
  <w15:chartTrackingRefBased/>
  <w15:docId w15:val="{99F942DD-85AF-4FE0-9810-B5EE23F09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7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63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62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265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260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3907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6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426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811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4F77877-B3A5-421E-B1E2-1C4600408D78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2B65FAAE-BA19-45DF-BDD9-2A59D7D20A13}">
      <dgm:prSet phldrT="[Text]"/>
      <dgm:spPr/>
      <dgm:t>
        <a:bodyPr/>
        <a:lstStyle/>
        <a:p>
          <a:r>
            <a:rPr lang="en-US"/>
            <a:t>Amanda Boyle, District Controller</a:t>
          </a:r>
        </a:p>
      </dgm:t>
    </dgm:pt>
    <dgm:pt modelId="{CDA84B99-E68B-4B8F-A6E6-1D4D0640B7D7}" type="parTrans" cxnId="{EECD2B55-51AC-476C-8228-BEE35F080FCB}">
      <dgm:prSet/>
      <dgm:spPr/>
      <dgm:t>
        <a:bodyPr/>
        <a:lstStyle/>
        <a:p>
          <a:endParaRPr lang="en-US"/>
        </a:p>
      </dgm:t>
    </dgm:pt>
    <dgm:pt modelId="{CDB577E1-FCAC-4B83-BCFF-0DF56EB5D62D}" type="sibTrans" cxnId="{EECD2B55-51AC-476C-8228-BEE35F080FCB}">
      <dgm:prSet/>
      <dgm:spPr/>
      <dgm:t>
        <a:bodyPr/>
        <a:lstStyle/>
        <a:p>
          <a:endParaRPr lang="en-US"/>
        </a:p>
      </dgm:t>
    </dgm:pt>
    <dgm:pt modelId="{2F9572E0-F276-44A6-8E87-F937F0397386}">
      <dgm:prSet phldrT="[Text]"/>
      <dgm:spPr/>
      <dgm:t>
        <a:bodyPr/>
        <a:lstStyle/>
        <a:p>
          <a:r>
            <a:rPr lang="en-US"/>
            <a:t>Rhiannon Chewiwi, Activity Fund Support Specialist</a:t>
          </a:r>
        </a:p>
      </dgm:t>
    </dgm:pt>
    <dgm:pt modelId="{39A0FAD2-FAAC-49F3-B57C-F738C061B391}" type="parTrans" cxnId="{9E2093FC-A099-43F5-8344-03F68EE67BFB}">
      <dgm:prSet/>
      <dgm:spPr/>
      <dgm:t>
        <a:bodyPr/>
        <a:lstStyle/>
        <a:p>
          <a:endParaRPr lang="en-US"/>
        </a:p>
      </dgm:t>
    </dgm:pt>
    <dgm:pt modelId="{8F705FB5-A4CB-4555-A132-C6B187CE0263}" type="sibTrans" cxnId="{9E2093FC-A099-43F5-8344-03F68EE67BFB}">
      <dgm:prSet/>
      <dgm:spPr/>
      <dgm:t>
        <a:bodyPr/>
        <a:lstStyle/>
        <a:p>
          <a:endParaRPr lang="en-US"/>
        </a:p>
      </dgm:t>
    </dgm:pt>
    <dgm:pt modelId="{E8A893F6-5CB4-4940-AF40-74B9AD8D763C}">
      <dgm:prSet phldrT="[Text]"/>
      <dgm:spPr/>
      <dgm:t>
        <a:bodyPr/>
        <a:lstStyle/>
        <a:p>
          <a:r>
            <a:rPr lang="en-US"/>
            <a:t>Lisa Trepanier, Activity Fund Support Specialist</a:t>
          </a:r>
        </a:p>
      </dgm:t>
    </dgm:pt>
    <dgm:pt modelId="{7CB69746-5D8A-41D3-B9EC-9B31BB1AF7F5}" type="parTrans" cxnId="{DFD4FBCD-D9FD-4D85-AE28-1912881D84C7}">
      <dgm:prSet/>
      <dgm:spPr/>
      <dgm:t>
        <a:bodyPr/>
        <a:lstStyle/>
        <a:p>
          <a:endParaRPr lang="en-US"/>
        </a:p>
      </dgm:t>
    </dgm:pt>
    <dgm:pt modelId="{6F14E889-4BEE-4D67-8F3A-D2B831087026}" type="sibTrans" cxnId="{DFD4FBCD-D9FD-4D85-AE28-1912881D84C7}">
      <dgm:prSet/>
      <dgm:spPr/>
      <dgm:t>
        <a:bodyPr/>
        <a:lstStyle/>
        <a:p>
          <a:endParaRPr lang="en-US"/>
        </a:p>
      </dgm:t>
    </dgm:pt>
    <dgm:pt modelId="{9141F6E1-7332-4628-9F11-B6717DAE0149}">
      <dgm:prSet phldrT="[Text]"/>
      <dgm:spPr/>
      <dgm:t>
        <a:bodyPr/>
        <a:lstStyle/>
        <a:p>
          <a:r>
            <a:rPr lang="en-US"/>
            <a:t>Mark Turnbull, Executive Director of Accounting</a:t>
          </a:r>
        </a:p>
      </dgm:t>
    </dgm:pt>
    <dgm:pt modelId="{2DA4D2D3-A153-436F-BF76-96EC594C9F3D}" type="parTrans" cxnId="{710DAC1B-F40E-4381-8599-B130A920CF62}">
      <dgm:prSet/>
      <dgm:spPr/>
      <dgm:t>
        <a:bodyPr/>
        <a:lstStyle/>
        <a:p>
          <a:endParaRPr lang="en-US"/>
        </a:p>
      </dgm:t>
    </dgm:pt>
    <dgm:pt modelId="{5FFE59CB-F764-4669-A04C-EF2F295A037C}" type="sibTrans" cxnId="{710DAC1B-F40E-4381-8599-B130A920CF62}">
      <dgm:prSet/>
      <dgm:spPr/>
      <dgm:t>
        <a:bodyPr/>
        <a:lstStyle/>
        <a:p>
          <a:endParaRPr lang="en-US"/>
        </a:p>
      </dgm:t>
    </dgm:pt>
    <dgm:pt modelId="{23F4467D-196A-4F38-91EA-ECA1DB06BC86}" type="pres">
      <dgm:prSet presAssocID="{44F77877-B3A5-421E-B1E2-1C4600408D7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DB38D316-7574-4D92-870A-BDF9C5287114}" type="pres">
      <dgm:prSet presAssocID="{9141F6E1-7332-4628-9F11-B6717DAE0149}" presName="hierRoot1" presStyleCnt="0">
        <dgm:presLayoutVars>
          <dgm:hierBranch val="init"/>
        </dgm:presLayoutVars>
      </dgm:prSet>
      <dgm:spPr/>
    </dgm:pt>
    <dgm:pt modelId="{7F24AA96-DD50-4DE4-B794-46DD1A886E17}" type="pres">
      <dgm:prSet presAssocID="{9141F6E1-7332-4628-9F11-B6717DAE0149}" presName="rootComposite1" presStyleCnt="0"/>
      <dgm:spPr/>
    </dgm:pt>
    <dgm:pt modelId="{955AAD93-5D33-429E-A6AE-693FB9D9E2A8}" type="pres">
      <dgm:prSet presAssocID="{9141F6E1-7332-4628-9F11-B6717DAE0149}" presName="rootText1" presStyleLbl="node0" presStyleIdx="0" presStyleCnt="1">
        <dgm:presLayoutVars>
          <dgm:chPref val="3"/>
        </dgm:presLayoutVars>
      </dgm:prSet>
      <dgm:spPr/>
    </dgm:pt>
    <dgm:pt modelId="{2D8E28A2-9A01-4756-A96E-8B4233AC899E}" type="pres">
      <dgm:prSet presAssocID="{9141F6E1-7332-4628-9F11-B6717DAE0149}" presName="rootConnector1" presStyleLbl="node1" presStyleIdx="0" presStyleCnt="0"/>
      <dgm:spPr/>
    </dgm:pt>
    <dgm:pt modelId="{0D137DA3-BADD-4402-808A-CE76CA31C2AD}" type="pres">
      <dgm:prSet presAssocID="{9141F6E1-7332-4628-9F11-B6717DAE0149}" presName="hierChild2" presStyleCnt="0"/>
      <dgm:spPr/>
    </dgm:pt>
    <dgm:pt modelId="{DB497BE5-0D28-4E04-9E1E-AA3A7B3D8ABF}" type="pres">
      <dgm:prSet presAssocID="{CDA84B99-E68B-4B8F-A6E6-1D4D0640B7D7}" presName="Name37" presStyleLbl="parChTrans1D2" presStyleIdx="0" presStyleCnt="1"/>
      <dgm:spPr/>
    </dgm:pt>
    <dgm:pt modelId="{ABB26EA6-638A-47AF-B3E2-0D466A583AEE}" type="pres">
      <dgm:prSet presAssocID="{2B65FAAE-BA19-45DF-BDD9-2A59D7D20A13}" presName="hierRoot2" presStyleCnt="0">
        <dgm:presLayoutVars>
          <dgm:hierBranch val="init"/>
        </dgm:presLayoutVars>
      </dgm:prSet>
      <dgm:spPr/>
    </dgm:pt>
    <dgm:pt modelId="{A3BE04EF-A66E-4855-8B5B-6F48ADF18E24}" type="pres">
      <dgm:prSet presAssocID="{2B65FAAE-BA19-45DF-BDD9-2A59D7D20A13}" presName="rootComposite" presStyleCnt="0"/>
      <dgm:spPr/>
    </dgm:pt>
    <dgm:pt modelId="{E54C1124-4789-425B-8F92-9F3E512AACBE}" type="pres">
      <dgm:prSet presAssocID="{2B65FAAE-BA19-45DF-BDD9-2A59D7D20A13}" presName="rootText" presStyleLbl="node2" presStyleIdx="0" presStyleCnt="1">
        <dgm:presLayoutVars>
          <dgm:chPref val="3"/>
        </dgm:presLayoutVars>
      </dgm:prSet>
      <dgm:spPr/>
    </dgm:pt>
    <dgm:pt modelId="{04E731B9-CC0D-42BD-A510-1D4C1826181A}" type="pres">
      <dgm:prSet presAssocID="{2B65FAAE-BA19-45DF-BDD9-2A59D7D20A13}" presName="rootConnector" presStyleLbl="node2" presStyleIdx="0" presStyleCnt="1"/>
      <dgm:spPr/>
    </dgm:pt>
    <dgm:pt modelId="{94463EA9-2847-414C-991E-E41D8EA70C26}" type="pres">
      <dgm:prSet presAssocID="{2B65FAAE-BA19-45DF-BDD9-2A59D7D20A13}" presName="hierChild4" presStyleCnt="0"/>
      <dgm:spPr/>
    </dgm:pt>
    <dgm:pt modelId="{6A3E04FE-4DC0-4CF3-BC4D-D772A704BB5A}" type="pres">
      <dgm:prSet presAssocID="{39A0FAD2-FAAC-49F3-B57C-F738C061B391}" presName="Name37" presStyleLbl="parChTrans1D3" presStyleIdx="0" presStyleCnt="2"/>
      <dgm:spPr/>
    </dgm:pt>
    <dgm:pt modelId="{86526ECE-EE39-4DFB-9132-3498F3E1DDA5}" type="pres">
      <dgm:prSet presAssocID="{2F9572E0-F276-44A6-8E87-F937F0397386}" presName="hierRoot2" presStyleCnt="0">
        <dgm:presLayoutVars>
          <dgm:hierBranch val="init"/>
        </dgm:presLayoutVars>
      </dgm:prSet>
      <dgm:spPr/>
    </dgm:pt>
    <dgm:pt modelId="{93B901DB-7FFD-48F4-BF15-9939A9A4CF49}" type="pres">
      <dgm:prSet presAssocID="{2F9572E0-F276-44A6-8E87-F937F0397386}" presName="rootComposite" presStyleCnt="0"/>
      <dgm:spPr/>
    </dgm:pt>
    <dgm:pt modelId="{E1583562-BF71-43A5-84AC-922D4CF8B730}" type="pres">
      <dgm:prSet presAssocID="{2F9572E0-F276-44A6-8E87-F937F0397386}" presName="rootText" presStyleLbl="node3" presStyleIdx="0" presStyleCnt="2">
        <dgm:presLayoutVars>
          <dgm:chPref val="3"/>
        </dgm:presLayoutVars>
      </dgm:prSet>
      <dgm:spPr/>
    </dgm:pt>
    <dgm:pt modelId="{45FDAA6F-7EF9-4101-A94E-81EB4A425489}" type="pres">
      <dgm:prSet presAssocID="{2F9572E0-F276-44A6-8E87-F937F0397386}" presName="rootConnector" presStyleLbl="node3" presStyleIdx="0" presStyleCnt="2"/>
      <dgm:spPr/>
    </dgm:pt>
    <dgm:pt modelId="{268BD49A-BEFA-4CB6-9E3C-A59D0E5A2E2E}" type="pres">
      <dgm:prSet presAssocID="{2F9572E0-F276-44A6-8E87-F937F0397386}" presName="hierChild4" presStyleCnt="0"/>
      <dgm:spPr/>
    </dgm:pt>
    <dgm:pt modelId="{C1C2BD87-67CE-43F3-A52D-0D5C2B4B1324}" type="pres">
      <dgm:prSet presAssocID="{2F9572E0-F276-44A6-8E87-F937F0397386}" presName="hierChild5" presStyleCnt="0"/>
      <dgm:spPr/>
    </dgm:pt>
    <dgm:pt modelId="{F639AED5-834B-4E39-8BEE-603AC1014B93}" type="pres">
      <dgm:prSet presAssocID="{7CB69746-5D8A-41D3-B9EC-9B31BB1AF7F5}" presName="Name37" presStyleLbl="parChTrans1D3" presStyleIdx="1" presStyleCnt="2"/>
      <dgm:spPr/>
    </dgm:pt>
    <dgm:pt modelId="{F206FECB-4B3F-43A1-AD75-A17C30987DB6}" type="pres">
      <dgm:prSet presAssocID="{E8A893F6-5CB4-4940-AF40-74B9AD8D763C}" presName="hierRoot2" presStyleCnt="0">
        <dgm:presLayoutVars>
          <dgm:hierBranch val="init"/>
        </dgm:presLayoutVars>
      </dgm:prSet>
      <dgm:spPr/>
    </dgm:pt>
    <dgm:pt modelId="{1A3BED80-6AB8-4209-B1A5-919570AACE26}" type="pres">
      <dgm:prSet presAssocID="{E8A893F6-5CB4-4940-AF40-74B9AD8D763C}" presName="rootComposite" presStyleCnt="0"/>
      <dgm:spPr/>
    </dgm:pt>
    <dgm:pt modelId="{36494AA1-033E-46B6-801C-F11608E8D257}" type="pres">
      <dgm:prSet presAssocID="{E8A893F6-5CB4-4940-AF40-74B9AD8D763C}" presName="rootText" presStyleLbl="node3" presStyleIdx="1" presStyleCnt="2">
        <dgm:presLayoutVars>
          <dgm:chPref val="3"/>
        </dgm:presLayoutVars>
      </dgm:prSet>
      <dgm:spPr/>
    </dgm:pt>
    <dgm:pt modelId="{1F66B401-B26C-4C9D-B479-543CFF20AD9E}" type="pres">
      <dgm:prSet presAssocID="{E8A893F6-5CB4-4940-AF40-74B9AD8D763C}" presName="rootConnector" presStyleLbl="node3" presStyleIdx="1" presStyleCnt="2"/>
      <dgm:spPr/>
    </dgm:pt>
    <dgm:pt modelId="{68934FCB-25C1-4428-A511-7F298604C023}" type="pres">
      <dgm:prSet presAssocID="{E8A893F6-5CB4-4940-AF40-74B9AD8D763C}" presName="hierChild4" presStyleCnt="0"/>
      <dgm:spPr/>
    </dgm:pt>
    <dgm:pt modelId="{28EAE79A-987C-4FE3-BC56-2F9C36504396}" type="pres">
      <dgm:prSet presAssocID="{E8A893F6-5CB4-4940-AF40-74B9AD8D763C}" presName="hierChild5" presStyleCnt="0"/>
      <dgm:spPr/>
    </dgm:pt>
    <dgm:pt modelId="{27DB6DFE-D3F1-49A5-9647-3E5399DF5144}" type="pres">
      <dgm:prSet presAssocID="{2B65FAAE-BA19-45DF-BDD9-2A59D7D20A13}" presName="hierChild5" presStyleCnt="0"/>
      <dgm:spPr/>
    </dgm:pt>
    <dgm:pt modelId="{D1492401-825D-49ED-A0EC-BFF95B723E0E}" type="pres">
      <dgm:prSet presAssocID="{9141F6E1-7332-4628-9F11-B6717DAE0149}" presName="hierChild3" presStyleCnt="0"/>
      <dgm:spPr/>
    </dgm:pt>
  </dgm:ptLst>
  <dgm:cxnLst>
    <dgm:cxn modelId="{95284009-CABE-41C9-A035-8E8A23B44354}" type="presOf" srcId="{2B65FAAE-BA19-45DF-BDD9-2A59D7D20A13}" destId="{04E731B9-CC0D-42BD-A510-1D4C1826181A}" srcOrd="1" destOrd="0" presId="urn:microsoft.com/office/officeart/2005/8/layout/orgChart1"/>
    <dgm:cxn modelId="{B40AAE11-93A9-4F88-88DB-1AACDD6547CF}" type="presOf" srcId="{2B65FAAE-BA19-45DF-BDD9-2A59D7D20A13}" destId="{E54C1124-4789-425B-8F92-9F3E512AACBE}" srcOrd="0" destOrd="0" presId="urn:microsoft.com/office/officeart/2005/8/layout/orgChart1"/>
    <dgm:cxn modelId="{E4820F17-FBF3-41DA-96EE-27ECDC33092A}" type="presOf" srcId="{E8A893F6-5CB4-4940-AF40-74B9AD8D763C}" destId="{1F66B401-B26C-4C9D-B479-543CFF20AD9E}" srcOrd="1" destOrd="0" presId="urn:microsoft.com/office/officeart/2005/8/layout/orgChart1"/>
    <dgm:cxn modelId="{710DAC1B-F40E-4381-8599-B130A920CF62}" srcId="{44F77877-B3A5-421E-B1E2-1C4600408D78}" destId="{9141F6E1-7332-4628-9F11-B6717DAE0149}" srcOrd="0" destOrd="0" parTransId="{2DA4D2D3-A153-436F-BF76-96EC594C9F3D}" sibTransId="{5FFE59CB-F764-4669-A04C-EF2F295A037C}"/>
    <dgm:cxn modelId="{2CD27838-FC52-4157-9993-D41BDBD1CC83}" type="presOf" srcId="{2F9572E0-F276-44A6-8E87-F937F0397386}" destId="{45FDAA6F-7EF9-4101-A94E-81EB4A425489}" srcOrd="1" destOrd="0" presId="urn:microsoft.com/office/officeart/2005/8/layout/orgChart1"/>
    <dgm:cxn modelId="{C7BDCF50-9321-4082-918E-0D35D80182C9}" type="presOf" srcId="{44F77877-B3A5-421E-B1E2-1C4600408D78}" destId="{23F4467D-196A-4F38-91EA-ECA1DB06BC86}" srcOrd="0" destOrd="0" presId="urn:microsoft.com/office/officeart/2005/8/layout/orgChart1"/>
    <dgm:cxn modelId="{19A60754-1737-41FF-9142-2B7A23D4E41B}" type="presOf" srcId="{9141F6E1-7332-4628-9F11-B6717DAE0149}" destId="{2D8E28A2-9A01-4756-A96E-8B4233AC899E}" srcOrd="1" destOrd="0" presId="urn:microsoft.com/office/officeart/2005/8/layout/orgChart1"/>
    <dgm:cxn modelId="{EECD2B55-51AC-476C-8228-BEE35F080FCB}" srcId="{9141F6E1-7332-4628-9F11-B6717DAE0149}" destId="{2B65FAAE-BA19-45DF-BDD9-2A59D7D20A13}" srcOrd="0" destOrd="0" parTransId="{CDA84B99-E68B-4B8F-A6E6-1D4D0640B7D7}" sibTransId="{CDB577E1-FCAC-4B83-BCFF-0DF56EB5D62D}"/>
    <dgm:cxn modelId="{344BAD76-F5C2-4499-A00D-4677BEED380F}" type="presOf" srcId="{2F9572E0-F276-44A6-8E87-F937F0397386}" destId="{E1583562-BF71-43A5-84AC-922D4CF8B730}" srcOrd="0" destOrd="0" presId="urn:microsoft.com/office/officeart/2005/8/layout/orgChart1"/>
    <dgm:cxn modelId="{E3566F84-ED63-41E1-AAC6-8F2DC337C089}" type="presOf" srcId="{CDA84B99-E68B-4B8F-A6E6-1D4D0640B7D7}" destId="{DB497BE5-0D28-4E04-9E1E-AA3A7B3D8ABF}" srcOrd="0" destOrd="0" presId="urn:microsoft.com/office/officeart/2005/8/layout/orgChart1"/>
    <dgm:cxn modelId="{A2E45986-4383-479D-97A0-A69E189BA950}" type="presOf" srcId="{39A0FAD2-FAAC-49F3-B57C-F738C061B391}" destId="{6A3E04FE-4DC0-4CF3-BC4D-D772A704BB5A}" srcOrd="0" destOrd="0" presId="urn:microsoft.com/office/officeart/2005/8/layout/orgChart1"/>
    <dgm:cxn modelId="{BC1B109E-C93C-4AD3-B315-A1CE60D38D38}" type="presOf" srcId="{9141F6E1-7332-4628-9F11-B6717DAE0149}" destId="{955AAD93-5D33-429E-A6AE-693FB9D9E2A8}" srcOrd="0" destOrd="0" presId="urn:microsoft.com/office/officeart/2005/8/layout/orgChart1"/>
    <dgm:cxn modelId="{F8CA5FA3-E619-4BC6-8B28-DBB9C233A567}" type="presOf" srcId="{E8A893F6-5CB4-4940-AF40-74B9AD8D763C}" destId="{36494AA1-033E-46B6-801C-F11608E8D257}" srcOrd="0" destOrd="0" presId="urn:microsoft.com/office/officeart/2005/8/layout/orgChart1"/>
    <dgm:cxn modelId="{DFD4FBCD-D9FD-4D85-AE28-1912881D84C7}" srcId="{2B65FAAE-BA19-45DF-BDD9-2A59D7D20A13}" destId="{E8A893F6-5CB4-4940-AF40-74B9AD8D763C}" srcOrd="1" destOrd="0" parTransId="{7CB69746-5D8A-41D3-B9EC-9B31BB1AF7F5}" sibTransId="{6F14E889-4BEE-4D67-8F3A-D2B831087026}"/>
    <dgm:cxn modelId="{568ECAEB-5F32-4C07-8998-02DF80BF3CF1}" type="presOf" srcId="{7CB69746-5D8A-41D3-B9EC-9B31BB1AF7F5}" destId="{F639AED5-834B-4E39-8BEE-603AC1014B93}" srcOrd="0" destOrd="0" presId="urn:microsoft.com/office/officeart/2005/8/layout/orgChart1"/>
    <dgm:cxn modelId="{9E2093FC-A099-43F5-8344-03F68EE67BFB}" srcId="{2B65FAAE-BA19-45DF-BDD9-2A59D7D20A13}" destId="{2F9572E0-F276-44A6-8E87-F937F0397386}" srcOrd="0" destOrd="0" parTransId="{39A0FAD2-FAAC-49F3-B57C-F738C061B391}" sibTransId="{8F705FB5-A4CB-4555-A132-C6B187CE0263}"/>
    <dgm:cxn modelId="{06EC9A1D-6A0A-428C-9D0F-A074C52C352F}" type="presParOf" srcId="{23F4467D-196A-4F38-91EA-ECA1DB06BC86}" destId="{DB38D316-7574-4D92-870A-BDF9C5287114}" srcOrd="0" destOrd="0" presId="urn:microsoft.com/office/officeart/2005/8/layout/orgChart1"/>
    <dgm:cxn modelId="{C631899B-CA32-4112-9A06-BE29DFD47BBA}" type="presParOf" srcId="{DB38D316-7574-4D92-870A-BDF9C5287114}" destId="{7F24AA96-DD50-4DE4-B794-46DD1A886E17}" srcOrd="0" destOrd="0" presId="urn:microsoft.com/office/officeart/2005/8/layout/orgChart1"/>
    <dgm:cxn modelId="{8FD5ABA5-F058-4349-93C7-202863D89014}" type="presParOf" srcId="{7F24AA96-DD50-4DE4-B794-46DD1A886E17}" destId="{955AAD93-5D33-429E-A6AE-693FB9D9E2A8}" srcOrd="0" destOrd="0" presId="urn:microsoft.com/office/officeart/2005/8/layout/orgChart1"/>
    <dgm:cxn modelId="{861F9E4C-A886-4DA8-81A4-728AC63740C9}" type="presParOf" srcId="{7F24AA96-DD50-4DE4-B794-46DD1A886E17}" destId="{2D8E28A2-9A01-4756-A96E-8B4233AC899E}" srcOrd="1" destOrd="0" presId="urn:microsoft.com/office/officeart/2005/8/layout/orgChart1"/>
    <dgm:cxn modelId="{0A5D16D9-A1D3-4776-BE7D-4253ADAF2DCF}" type="presParOf" srcId="{DB38D316-7574-4D92-870A-BDF9C5287114}" destId="{0D137DA3-BADD-4402-808A-CE76CA31C2AD}" srcOrd="1" destOrd="0" presId="urn:microsoft.com/office/officeart/2005/8/layout/orgChart1"/>
    <dgm:cxn modelId="{026AA409-9033-4F1D-9E3F-A9FFE5284008}" type="presParOf" srcId="{0D137DA3-BADD-4402-808A-CE76CA31C2AD}" destId="{DB497BE5-0D28-4E04-9E1E-AA3A7B3D8ABF}" srcOrd="0" destOrd="0" presId="urn:microsoft.com/office/officeart/2005/8/layout/orgChart1"/>
    <dgm:cxn modelId="{FDE183A8-A37A-4236-98BE-81F4BA201721}" type="presParOf" srcId="{0D137DA3-BADD-4402-808A-CE76CA31C2AD}" destId="{ABB26EA6-638A-47AF-B3E2-0D466A583AEE}" srcOrd="1" destOrd="0" presId="urn:microsoft.com/office/officeart/2005/8/layout/orgChart1"/>
    <dgm:cxn modelId="{AA6D899F-F5BE-4177-BD54-45B694C96B46}" type="presParOf" srcId="{ABB26EA6-638A-47AF-B3E2-0D466A583AEE}" destId="{A3BE04EF-A66E-4855-8B5B-6F48ADF18E24}" srcOrd="0" destOrd="0" presId="urn:microsoft.com/office/officeart/2005/8/layout/orgChart1"/>
    <dgm:cxn modelId="{D72EFEF7-F111-4653-B7EF-9A0B66F215DB}" type="presParOf" srcId="{A3BE04EF-A66E-4855-8B5B-6F48ADF18E24}" destId="{E54C1124-4789-425B-8F92-9F3E512AACBE}" srcOrd="0" destOrd="0" presId="urn:microsoft.com/office/officeart/2005/8/layout/orgChart1"/>
    <dgm:cxn modelId="{DDD0A60B-BB17-444C-B9AF-043D262C3A17}" type="presParOf" srcId="{A3BE04EF-A66E-4855-8B5B-6F48ADF18E24}" destId="{04E731B9-CC0D-42BD-A510-1D4C1826181A}" srcOrd="1" destOrd="0" presId="urn:microsoft.com/office/officeart/2005/8/layout/orgChart1"/>
    <dgm:cxn modelId="{E52734F8-DEA0-401B-A661-AFE59C750951}" type="presParOf" srcId="{ABB26EA6-638A-47AF-B3E2-0D466A583AEE}" destId="{94463EA9-2847-414C-991E-E41D8EA70C26}" srcOrd="1" destOrd="0" presId="urn:microsoft.com/office/officeart/2005/8/layout/orgChart1"/>
    <dgm:cxn modelId="{D9DE256B-FAF3-4B00-8C37-E90EF2C7B2EE}" type="presParOf" srcId="{94463EA9-2847-414C-991E-E41D8EA70C26}" destId="{6A3E04FE-4DC0-4CF3-BC4D-D772A704BB5A}" srcOrd="0" destOrd="0" presId="urn:microsoft.com/office/officeart/2005/8/layout/orgChart1"/>
    <dgm:cxn modelId="{3E61614E-1DC0-41C6-82FC-48054A71A855}" type="presParOf" srcId="{94463EA9-2847-414C-991E-E41D8EA70C26}" destId="{86526ECE-EE39-4DFB-9132-3498F3E1DDA5}" srcOrd="1" destOrd="0" presId="urn:microsoft.com/office/officeart/2005/8/layout/orgChart1"/>
    <dgm:cxn modelId="{B6984AA6-55DF-45CF-8467-6FD390F7DAE4}" type="presParOf" srcId="{86526ECE-EE39-4DFB-9132-3498F3E1DDA5}" destId="{93B901DB-7FFD-48F4-BF15-9939A9A4CF49}" srcOrd="0" destOrd="0" presId="urn:microsoft.com/office/officeart/2005/8/layout/orgChart1"/>
    <dgm:cxn modelId="{B30ED4A4-860A-47E2-ADF6-9C730DDCE87B}" type="presParOf" srcId="{93B901DB-7FFD-48F4-BF15-9939A9A4CF49}" destId="{E1583562-BF71-43A5-84AC-922D4CF8B730}" srcOrd="0" destOrd="0" presId="urn:microsoft.com/office/officeart/2005/8/layout/orgChart1"/>
    <dgm:cxn modelId="{8CB075C0-3C88-44C0-9CD9-12F12657E38F}" type="presParOf" srcId="{93B901DB-7FFD-48F4-BF15-9939A9A4CF49}" destId="{45FDAA6F-7EF9-4101-A94E-81EB4A425489}" srcOrd="1" destOrd="0" presId="urn:microsoft.com/office/officeart/2005/8/layout/orgChart1"/>
    <dgm:cxn modelId="{62056DF1-8971-4C92-979D-4442449543A7}" type="presParOf" srcId="{86526ECE-EE39-4DFB-9132-3498F3E1DDA5}" destId="{268BD49A-BEFA-4CB6-9E3C-A59D0E5A2E2E}" srcOrd="1" destOrd="0" presId="urn:microsoft.com/office/officeart/2005/8/layout/orgChart1"/>
    <dgm:cxn modelId="{676E3280-8FF1-4C3C-81C4-44875916CD9A}" type="presParOf" srcId="{86526ECE-EE39-4DFB-9132-3498F3E1DDA5}" destId="{C1C2BD87-67CE-43F3-A52D-0D5C2B4B1324}" srcOrd="2" destOrd="0" presId="urn:microsoft.com/office/officeart/2005/8/layout/orgChart1"/>
    <dgm:cxn modelId="{DF95049A-BCD8-44F3-8B3B-43731E0A7BD7}" type="presParOf" srcId="{94463EA9-2847-414C-991E-E41D8EA70C26}" destId="{F639AED5-834B-4E39-8BEE-603AC1014B93}" srcOrd="2" destOrd="0" presId="urn:microsoft.com/office/officeart/2005/8/layout/orgChart1"/>
    <dgm:cxn modelId="{AB839B99-3D5A-43E3-8919-01505EE61E23}" type="presParOf" srcId="{94463EA9-2847-414C-991E-E41D8EA70C26}" destId="{F206FECB-4B3F-43A1-AD75-A17C30987DB6}" srcOrd="3" destOrd="0" presId="urn:microsoft.com/office/officeart/2005/8/layout/orgChart1"/>
    <dgm:cxn modelId="{3A21065A-229A-4BCE-A2B7-11812625979B}" type="presParOf" srcId="{F206FECB-4B3F-43A1-AD75-A17C30987DB6}" destId="{1A3BED80-6AB8-4209-B1A5-919570AACE26}" srcOrd="0" destOrd="0" presId="urn:microsoft.com/office/officeart/2005/8/layout/orgChart1"/>
    <dgm:cxn modelId="{01F283F5-B3C1-4847-A075-198D0F514E47}" type="presParOf" srcId="{1A3BED80-6AB8-4209-B1A5-919570AACE26}" destId="{36494AA1-033E-46B6-801C-F11608E8D257}" srcOrd="0" destOrd="0" presId="urn:microsoft.com/office/officeart/2005/8/layout/orgChart1"/>
    <dgm:cxn modelId="{D9F93D08-4D15-4341-8159-5B92C726D9A2}" type="presParOf" srcId="{1A3BED80-6AB8-4209-B1A5-919570AACE26}" destId="{1F66B401-B26C-4C9D-B479-543CFF20AD9E}" srcOrd="1" destOrd="0" presId="urn:microsoft.com/office/officeart/2005/8/layout/orgChart1"/>
    <dgm:cxn modelId="{A7E7675C-807F-4C0C-A1F4-C050B5647C05}" type="presParOf" srcId="{F206FECB-4B3F-43A1-AD75-A17C30987DB6}" destId="{68934FCB-25C1-4428-A511-7F298604C023}" srcOrd="1" destOrd="0" presId="urn:microsoft.com/office/officeart/2005/8/layout/orgChart1"/>
    <dgm:cxn modelId="{F173A858-F24D-4713-9A8D-13361FB53164}" type="presParOf" srcId="{F206FECB-4B3F-43A1-AD75-A17C30987DB6}" destId="{28EAE79A-987C-4FE3-BC56-2F9C36504396}" srcOrd="2" destOrd="0" presId="urn:microsoft.com/office/officeart/2005/8/layout/orgChart1"/>
    <dgm:cxn modelId="{7877A133-8C50-47B8-9E74-2E6C926A04F6}" type="presParOf" srcId="{ABB26EA6-638A-47AF-B3E2-0D466A583AEE}" destId="{27DB6DFE-D3F1-49A5-9647-3E5399DF5144}" srcOrd="2" destOrd="0" presId="urn:microsoft.com/office/officeart/2005/8/layout/orgChart1"/>
    <dgm:cxn modelId="{8553290D-BF82-4B33-98D9-65999506B9CE}" type="presParOf" srcId="{DB38D316-7574-4D92-870A-BDF9C5287114}" destId="{D1492401-825D-49ED-A0EC-BFF95B723E0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39AED5-834B-4E39-8BEE-603AC1014B93}">
      <dsp:nvSpPr>
        <dsp:cNvPr id="0" name=""/>
        <dsp:cNvSpPr/>
      </dsp:nvSpPr>
      <dsp:spPr>
        <a:xfrm>
          <a:off x="2105034" y="1472566"/>
          <a:ext cx="182333" cy="14221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22197"/>
              </a:lnTo>
              <a:lnTo>
                <a:pt x="182333" y="142219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3E04FE-4DC0-4CF3-BC4D-D772A704BB5A}">
      <dsp:nvSpPr>
        <dsp:cNvPr id="0" name=""/>
        <dsp:cNvSpPr/>
      </dsp:nvSpPr>
      <dsp:spPr>
        <a:xfrm>
          <a:off x="2105034" y="1472566"/>
          <a:ext cx="182333" cy="5591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59154"/>
              </a:lnTo>
              <a:lnTo>
                <a:pt x="182333" y="55915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497BE5-0D28-4E04-9E1E-AA3A7B3D8ABF}">
      <dsp:nvSpPr>
        <dsp:cNvPr id="0" name=""/>
        <dsp:cNvSpPr/>
      </dsp:nvSpPr>
      <dsp:spPr>
        <a:xfrm>
          <a:off x="2545535" y="609523"/>
          <a:ext cx="91440" cy="25526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5526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5AAD93-5D33-429E-A6AE-693FB9D9E2A8}">
      <dsp:nvSpPr>
        <dsp:cNvPr id="0" name=""/>
        <dsp:cNvSpPr/>
      </dsp:nvSpPr>
      <dsp:spPr>
        <a:xfrm>
          <a:off x="1983478" y="1746"/>
          <a:ext cx="1215553" cy="60777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Mark Turnbull, Executive Director of Accounting</a:t>
          </a:r>
        </a:p>
      </dsp:txBody>
      <dsp:txXfrm>
        <a:off x="1983478" y="1746"/>
        <a:ext cx="1215553" cy="607776"/>
      </dsp:txXfrm>
    </dsp:sp>
    <dsp:sp modelId="{E54C1124-4789-425B-8F92-9F3E512AACBE}">
      <dsp:nvSpPr>
        <dsp:cNvPr id="0" name=""/>
        <dsp:cNvSpPr/>
      </dsp:nvSpPr>
      <dsp:spPr>
        <a:xfrm>
          <a:off x="1983478" y="864790"/>
          <a:ext cx="1215553" cy="60777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Amanda Boyle, District Controller</a:t>
          </a:r>
        </a:p>
      </dsp:txBody>
      <dsp:txXfrm>
        <a:off x="1983478" y="864790"/>
        <a:ext cx="1215553" cy="607776"/>
      </dsp:txXfrm>
    </dsp:sp>
    <dsp:sp modelId="{E1583562-BF71-43A5-84AC-922D4CF8B730}">
      <dsp:nvSpPr>
        <dsp:cNvPr id="0" name=""/>
        <dsp:cNvSpPr/>
      </dsp:nvSpPr>
      <dsp:spPr>
        <a:xfrm>
          <a:off x="2287367" y="1727833"/>
          <a:ext cx="1215553" cy="60777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Rhiannon Chewiwi, Activity Fund Support Specialist</a:t>
          </a:r>
        </a:p>
      </dsp:txBody>
      <dsp:txXfrm>
        <a:off x="2287367" y="1727833"/>
        <a:ext cx="1215553" cy="607776"/>
      </dsp:txXfrm>
    </dsp:sp>
    <dsp:sp modelId="{36494AA1-033E-46B6-801C-F11608E8D257}">
      <dsp:nvSpPr>
        <dsp:cNvPr id="0" name=""/>
        <dsp:cNvSpPr/>
      </dsp:nvSpPr>
      <dsp:spPr>
        <a:xfrm>
          <a:off x="2287367" y="2590876"/>
          <a:ext cx="1215553" cy="60777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Lisa Trepanier, Activity Fund Support Specialist</a:t>
          </a:r>
        </a:p>
      </dsp:txBody>
      <dsp:txXfrm>
        <a:off x="2287367" y="2590876"/>
        <a:ext cx="1215553" cy="6077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Boyle</dc:creator>
  <cp:keywords/>
  <dc:description/>
  <cp:lastModifiedBy>Mandy Boyle</cp:lastModifiedBy>
  <cp:revision>1</cp:revision>
  <dcterms:created xsi:type="dcterms:W3CDTF">2026-03-27T18:55:00Z</dcterms:created>
  <dcterms:modified xsi:type="dcterms:W3CDTF">2026-03-27T18:57:00Z</dcterms:modified>
</cp:coreProperties>
</file>