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E7" w:rsidRPr="00051850" w:rsidRDefault="006A26E7" w:rsidP="00134794">
      <w:pPr>
        <w:spacing w:after="120"/>
        <w:jc w:val="center"/>
        <w:rPr>
          <w:rFonts w:ascii="Times New Roman" w:hAnsi="Times New Roman" w:cs="Times New Roman"/>
          <w:sz w:val="36"/>
          <w:szCs w:val="32"/>
          <w:u w:val="single"/>
        </w:rPr>
      </w:pPr>
      <w:r w:rsidRPr="006A26E7">
        <w:rPr>
          <w:rFonts w:ascii="Times New Roman" w:hAnsi="Times New Roman" w:cs="Times New Roman"/>
          <w:sz w:val="36"/>
          <w:szCs w:val="32"/>
        </w:rPr>
        <w:t xml:space="preserve">School: </w:t>
      </w:r>
      <w:r w:rsidR="00051850" w:rsidRPr="00051850">
        <w:rPr>
          <w:rFonts w:ascii="Times New Roman" w:hAnsi="Times New Roman" w:cs="Times New Roman"/>
          <w:sz w:val="32"/>
          <w:szCs w:val="32"/>
          <w:u w:val="single"/>
        </w:rPr>
        <w:tab/>
      </w:r>
      <w:r w:rsidR="00051850" w:rsidRPr="00051850">
        <w:rPr>
          <w:rFonts w:ascii="Times New Roman" w:hAnsi="Times New Roman" w:cs="Times New Roman"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51850" w:rsidRPr="00051850">
        <w:rPr>
          <w:rFonts w:ascii="Times New Roman" w:hAnsi="Times New Roman" w:cs="Times New Roman"/>
          <w:sz w:val="32"/>
          <w:szCs w:val="32"/>
          <w:u w:val="single"/>
        </w:rPr>
        <w:instrText xml:space="preserve"> FORMTEXT </w:instrText>
      </w:r>
      <w:r w:rsidR="00051850" w:rsidRPr="00051850">
        <w:rPr>
          <w:rFonts w:ascii="Times New Roman" w:hAnsi="Times New Roman" w:cs="Times New Roman"/>
          <w:sz w:val="32"/>
          <w:szCs w:val="32"/>
          <w:u w:val="single"/>
        </w:rPr>
      </w:r>
      <w:r w:rsidR="00051850" w:rsidRPr="00051850">
        <w:rPr>
          <w:rFonts w:ascii="Times New Roman" w:hAnsi="Times New Roman" w:cs="Times New Roman"/>
          <w:sz w:val="32"/>
          <w:szCs w:val="32"/>
          <w:u w:val="single"/>
        </w:rPr>
        <w:fldChar w:fldCharType="separate"/>
      </w:r>
      <w:r w:rsidR="00051850" w:rsidRPr="00051850">
        <w:rPr>
          <w:rFonts w:ascii="Times New Roman" w:hAnsi="Times New Roman" w:cs="Times New Roman"/>
          <w:noProof/>
          <w:sz w:val="32"/>
          <w:szCs w:val="32"/>
          <w:u w:val="single"/>
        </w:rPr>
        <w:t> </w:t>
      </w:r>
      <w:r w:rsidR="00051850" w:rsidRPr="00051850">
        <w:rPr>
          <w:rFonts w:ascii="Times New Roman" w:hAnsi="Times New Roman" w:cs="Times New Roman"/>
          <w:noProof/>
          <w:sz w:val="32"/>
          <w:szCs w:val="32"/>
          <w:u w:val="single"/>
        </w:rPr>
        <w:t> </w:t>
      </w:r>
      <w:r w:rsidR="00051850" w:rsidRPr="00051850">
        <w:rPr>
          <w:rFonts w:ascii="Times New Roman" w:hAnsi="Times New Roman" w:cs="Times New Roman"/>
          <w:noProof/>
          <w:sz w:val="32"/>
          <w:szCs w:val="32"/>
          <w:u w:val="single"/>
        </w:rPr>
        <w:t> </w:t>
      </w:r>
      <w:r w:rsidR="00051850" w:rsidRPr="00051850">
        <w:rPr>
          <w:rFonts w:ascii="Times New Roman" w:hAnsi="Times New Roman" w:cs="Times New Roman"/>
          <w:noProof/>
          <w:sz w:val="32"/>
          <w:szCs w:val="32"/>
          <w:u w:val="single"/>
        </w:rPr>
        <w:t> </w:t>
      </w:r>
      <w:r w:rsidR="00051850" w:rsidRPr="00051850">
        <w:rPr>
          <w:rFonts w:ascii="Times New Roman" w:hAnsi="Times New Roman" w:cs="Times New Roman"/>
          <w:noProof/>
          <w:sz w:val="32"/>
          <w:szCs w:val="32"/>
          <w:u w:val="single"/>
        </w:rPr>
        <w:t> </w:t>
      </w:r>
      <w:r w:rsidR="00051850" w:rsidRPr="00051850">
        <w:rPr>
          <w:rFonts w:ascii="Times New Roman" w:hAnsi="Times New Roman" w:cs="Times New Roman"/>
          <w:sz w:val="32"/>
          <w:szCs w:val="32"/>
          <w:u w:val="single"/>
        </w:rPr>
        <w:fldChar w:fldCharType="end"/>
      </w:r>
      <w:bookmarkEnd w:id="0"/>
      <w:r w:rsidR="00051850" w:rsidRPr="00051850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0F3BD4" w:rsidRDefault="000F3BD4" w:rsidP="00134794">
      <w:pPr>
        <w:spacing w:after="120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Our School’</w:t>
      </w:r>
      <w:r w:rsidR="00936EEA">
        <w:rPr>
          <w:rFonts w:ascii="Times New Roman" w:hAnsi="Times New Roman" w:cs="Times New Roman"/>
          <w:sz w:val="36"/>
          <w:szCs w:val="32"/>
        </w:rPr>
        <w:t>s Family Engagement Goal One</w:t>
      </w:r>
    </w:p>
    <w:tbl>
      <w:tblPr>
        <w:tblStyle w:val="TableGrid"/>
        <w:tblW w:w="1448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7"/>
        <w:gridCol w:w="3104"/>
        <w:gridCol w:w="3105"/>
        <w:gridCol w:w="3104"/>
        <w:gridCol w:w="3105"/>
      </w:tblGrid>
      <w:tr w:rsidR="00AD5D17" w:rsidTr="00124D52">
        <w:tc>
          <w:tcPr>
            <w:tcW w:w="2067" w:type="dxa"/>
            <w:shd w:val="clear" w:color="auto" w:fill="DEEAF6" w:themeFill="accent1" w:themeFillTint="33"/>
            <w:vAlign w:val="center"/>
          </w:tcPr>
          <w:p w:rsidR="00106304" w:rsidRPr="00D7561A" w:rsidRDefault="00106304" w:rsidP="000F3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61A">
              <w:rPr>
                <w:rFonts w:ascii="Times New Roman" w:hAnsi="Times New Roman" w:cs="Times New Roman"/>
                <w:b/>
              </w:rPr>
              <w:t>Family Engagement Theme</w:t>
            </w:r>
          </w:p>
        </w:tc>
        <w:tc>
          <w:tcPr>
            <w:tcW w:w="3104" w:type="dxa"/>
            <w:shd w:val="clear" w:color="auto" w:fill="DEEAF6" w:themeFill="accent1" w:themeFillTint="33"/>
            <w:vAlign w:val="center"/>
          </w:tcPr>
          <w:p w:rsidR="00106304" w:rsidRPr="00D7561A" w:rsidRDefault="00106304" w:rsidP="00B914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of </w:t>
            </w:r>
            <w:r w:rsidRPr="00D7561A">
              <w:rPr>
                <w:rFonts w:ascii="Times New Roman" w:hAnsi="Times New Roman" w:cs="Times New Roman"/>
                <w:b/>
              </w:rPr>
              <w:t>Goal</w:t>
            </w:r>
            <w:r>
              <w:rPr>
                <w:rFonts w:ascii="Times New Roman" w:hAnsi="Times New Roman" w:cs="Times New Roman"/>
                <w:b/>
              </w:rPr>
              <w:t>/What Do We Propose to D</w:t>
            </w:r>
            <w:r w:rsidRPr="00D7561A">
              <w:rPr>
                <w:rFonts w:ascii="Times New Roman" w:hAnsi="Times New Roman" w:cs="Times New Roman"/>
                <w:b/>
              </w:rPr>
              <w:t>o?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5" w:type="dxa"/>
            <w:shd w:val="clear" w:color="auto" w:fill="DEEAF6" w:themeFill="accent1" w:themeFillTint="33"/>
            <w:vAlign w:val="center"/>
          </w:tcPr>
          <w:p w:rsidR="00106304" w:rsidRPr="00D7561A" w:rsidRDefault="00106304" w:rsidP="00B914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61A">
              <w:rPr>
                <w:rFonts w:ascii="Times New Roman" w:hAnsi="Times New Roman" w:cs="Times New Roman"/>
                <w:b/>
              </w:rPr>
              <w:t>Overall Objective</w:t>
            </w:r>
          </w:p>
        </w:tc>
        <w:tc>
          <w:tcPr>
            <w:tcW w:w="3104" w:type="dxa"/>
            <w:shd w:val="clear" w:color="auto" w:fill="DEEAF6" w:themeFill="accent1" w:themeFillTint="33"/>
            <w:vAlign w:val="center"/>
          </w:tcPr>
          <w:p w:rsidR="00106304" w:rsidRPr="00D7561A" w:rsidRDefault="00106304" w:rsidP="00B914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61A">
              <w:rPr>
                <w:rFonts w:ascii="Times New Roman" w:hAnsi="Times New Roman" w:cs="Times New Roman"/>
                <w:b/>
              </w:rPr>
              <w:t>What are the Specific Linkages to Learning/ School Goals?</w:t>
            </w:r>
          </w:p>
        </w:tc>
        <w:tc>
          <w:tcPr>
            <w:tcW w:w="3105" w:type="dxa"/>
            <w:shd w:val="clear" w:color="auto" w:fill="DEEAF6" w:themeFill="accent1" w:themeFillTint="33"/>
            <w:vAlign w:val="center"/>
          </w:tcPr>
          <w:p w:rsidR="00106304" w:rsidRPr="00D7561A" w:rsidRDefault="00106304" w:rsidP="00134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61A">
              <w:rPr>
                <w:rFonts w:ascii="Times New Roman" w:hAnsi="Times New Roman" w:cs="Times New Roman"/>
                <w:b/>
              </w:rPr>
              <w:t>How Will You Roll Out this Goal?</w:t>
            </w:r>
          </w:p>
        </w:tc>
      </w:tr>
      <w:tr w:rsidR="00AD5D17" w:rsidRPr="00134794" w:rsidTr="00124D52">
        <w:trPr>
          <w:trHeight w:val="8522"/>
        </w:trPr>
        <w:tc>
          <w:tcPr>
            <w:tcW w:w="2067" w:type="dxa"/>
          </w:tcPr>
          <w:p w:rsidR="006703FF" w:rsidRDefault="00106304" w:rsidP="00B91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:rsidR="00106304" w:rsidRPr="00D35B7A" w:rsidRDefault="00D35B7A" w:rsidP="0043006D">
            <w:pPr>
              <w:spacing w:before="6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"/>
                    <w:listEntry w:val="Communicating"/>
                    <w:listEntry w:val="Strengthening Relationship and Capacity"/>
                    <w:listEntry w:val="Connecting Learning at Home and at School"/>
                    <w:listEntry w:val="Recognizing the Role of the Family"/>
                    <w:listEntry w:val="Shared Decision-Making"/>
                    <w:listEntry w:val="Collaborating with Community"/>
                    <w:listEntry w:val="Participating"/>
                  </w:ddList>
                </w:ffData>
              </w:fldChar>
            </w:r>
            <w:bookmarkStart w:id="1" w:name="Dropdown1"/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FORMDROPDOWN </w:instrText>
            </w:r>
            <w:r w:rsidR="00AD5D17"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bookmarkEnd w:id="1"/>
          </w:p>
          <w:p w:rsidR="00106304" w:rsidRDefault="006E2260" w:rsidP="000F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106304" w:rsidRPr="00134794" w:rsidRDefault="00106304" w:rsidP="000F3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</w:tcPr>
          <w:p w:rsidR="00106304" w:rsidRDefault="00106304" w:rsidP="00B91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Name: </w:t>
            </w:r>
          </w:p>
          <w:p w:rsidR="00106304" w:rsidRDefault="006703FF" w:rsidP="00AD5D17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D5D1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AD5D1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AD5D1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AD5D1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AD5D17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  <w:p w:rsidR="00106304" w:rsidRDefault="00106304" w:rsidP="00B91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304" w:rsidRDefault="00106304" w:rsidP="00B91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304" w:rsidRDefault="00106304" w:rsidP="00B91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do we propose to do?</w:t>
            </w:r>
          </w:p>
          <w:p w:rsidR="00106304" w:rsidRDefault="006703FF" w:rsidP="006703F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35B7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D35B7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D35B7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D35B7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D35B7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06304" w:rsidRPr="00134794" w:rsidRDefault="00106304" w:rsidP="00B91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</w:tcPr>
          <w:p w:rsidR="00106304" w:rsidRPr="00134794" w:rsidRDefault="00106304" w:rsidP="00D75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Objective (SMART – Specific, Measurable, Attainable, Realistic, </w:t>
            </w:r>
          </w:p>
          <w:p w:rsidR="00106304" w:rsidRPr="00134794" w:rsidRDefault="00106304" w:rsidP="00D75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>Timely)</w:t>
            </w:r>
          </w:p>
          <w:p w:rsidR="00106304" w:rsidRPr="00134794" w:rsidRDefault="006703FF" w:rsidP="006703F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  <w:p w:rsidR="00106304" w:rsidRDefault="00106304" w:rsidP="00D75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3FF" w:rsidRPr="00134794" w:rsidRDefault="006703FF" w:rsidP="00D75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304" w:rsidRPr="00134794" w:rsidRDefault="00106304" w:rsidP="00D75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How will we know that our </w:t>
            </w:r>
            <w:r w:rsidR="000F46DD" w:rsidRPr="00134794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r w:rsidR="000F4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F46DD"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 students</w:t>
            </w:r>
            <w:r w:rsidR="000F46DD">
              <w:rPr>
                <w:rFonts w:ascii="Times New Roman" w:hAnsi="Times New Roman" w:cs="Times New Roman"/>
                <w:sz w:val="20"/>
                <w:szCs w:val="20"/>
              </w:rPr>
              <w:t>, and families</w:t>
            </w: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 are better off?</w:t>
            </w:r>
          </w:p>
          <w:p w:rsidR="00106304" w:rsidRPr="00134794" w:rsidRDefault="006703FF" w:rsidP="006703F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06304" w:rsidRPr="00134794" w:rsidRDefault="00106304" w:rsidP="00D75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304" w:rsidRPr="00134794" w:rsidRDefault="00106304" w:rsidP="00D75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304" w:rsidRDefault="000F46DD" w:rsidP="00D75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will</w:t>
            </w:r>
            <w:r w:rsidR="00106304"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 we know we are working towards this outcome?</w:t>
            </w:r>
          </w:p>
          <w:p w:rsidR="006703FF" w:rsidRDefault="006703FF" w:rsidP="006703F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6703FF" w:rsidRPr="00134794" w:rsidRDefault="006703FF" w:rsidP="00D75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</w:tcPr>
          <w:p w:rsidR="006703FF" w:rsidRPr="006703FF" w:rsidRDefault="006703FF" w:rsidP="00B9143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06304" w:rsidRPr="00134794" w:rsidRDefault="006703FF" w:rsidP="00B91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05" w:type="dxa"/>
          </w:tcPr>
          <w:p w:rsidR="00106304" w:rsidRPr="00134794" w:rsidRDefault="00106304" w:rsidP="00B91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>How will you roll out this goal to students, families, staff, and community members?</w:t>
            </w:r>
          </w:p>
          <w:p w:rsidR="00106304" w:rsidRDefault="00FA1E76" w:rsidP="00FA1E76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FA1E76" w:rsidRPr="00134794" w:rsidRDefault="00FA1E76" w:rsidP="00B91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304" w:rsidRPr="00134794" w:rsidRDefault="00106304" w:rsidP="00B91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304" w:rsidRDefault="00106304" w:rsidP="000F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Who are the staff, committees,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etc. </w:t>
            </w: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(in your school and community)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that </w:t>
            </w: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have a potential role </w:t>
            </w:r>
            <w:r w:rsidR="000F46DD">
              <w:rPr>
                <w:rFonts w:ascii="Times New Roman" w:hAnsi="Times New Roman" w:cs="Times New Roman"/>
                <w:sz w:val="20"/>
                <w:szCs w:val="20"/>
              </w:rPr>
              <w:t>in reaching your goal?</w:t>
            </w:r>
          </w:p>
          <w:p w:rsidR="00FA1E76" w:rsidRPr="00134794" w:rsidRDefault="00FA1E76" w:rsidP="00FA1E76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43006D" w:rsidRDefault="0043006D" w:rsidP="00D7561A">
      <w:pPr>
        <w:rPr>
          <w:rFonts w:ascii="Times New Roman" w:hAnsi="Times New Roman" w:cs="Times New Roman"/>
          <w:sz w:val="36"/>
          <w:szCs w:val="32"/>
        </w:rPr>
        <w:sectPr w:rsidR="0043006D" w:rsidSect="00D7561A">
          <w:pgSz w:w="15840" w:h="12240" w:orient="landscape"/>
          <w:pgMar w:top="576" w:right="576" w:bottom="576" w:left="576" w:header="720" w:footer="720" w:gutter="0"/>
          <w:cols w:space="720"/>
          <w:docGrid w:linePitch="360"/>
        </w:sectPr>
      </w:pPr>
    </w:p>
    <w:p w:rsidR="006A26E7" w:rsidRDefault="006A26E7" w:rsidP="006A26E7">
      <w:pPr>
        <w:spacing w:after="120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lastRenderedPageBreak/>
        <w:t>Our School’s Family Engagement Goal Two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067"/>
        <w:gridCol w:w="3104"/>
        <w:gridCol w:w="3105"/>
        <w:gridCol w:w="3104"/>
        <w:gridCol w:w="3105"/>
      </w:tblGrid>
      <w:tr w:rsidR="006A26E7" w:rsidTr="007239F0">
        <w:tc>
          <w:tcPr>
            <w:tcW w:w="2067" w:type="dxa"/>
            <w:shd w:val="clear" w:color="auto" w:fill="DEEAF6" w:themeFill="accent1" w:themeFillTint="33"/>
            <w:vAlign w:val="center"/>
          </w:tcPr>
          <w:p w:rsidR="006A26E7" w:rsidRPr="00D7561A" w:rsidRDefault="006A26E7" w:rsidP="00723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61A">
              <w:rPr>
                <w:rFonts w:ascii="Times New Roman" w:hAnsi="Times New Roman" w:cs="Times New Roman"/>
                <w:b/>
              </w:rPr>
              <w:t>Family Engagement Theme</w:t>
            </w:r>
          </w:p>
        </w:tc>
        <w:tc>
          <w:tcPr>
            <w:tcW w:w="3104" w:type="dxa"/>
            <w:shd w:val="clear" w:color="auto" w:fill="DEEAF6" w:themeFill="accent1" w:themeFillTint="33"/>
            <w:vAlign w:val="center"/>
          </w:tcPr>
          <w:p w:rsidR="006A26E7" w:rsidRPr="00D7561A" w:rsidRDefault="006A26E7" w:rsidP="007239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of </w:t>
            </w:r>
            <w:r w:rsidRPr="00D7561A">
              <w:rPr>
                <w:rFonts w:ascii="Times New Roman" w:hAnsi="Times New Roman" w:cs="Times New Roman"/>
                <w:b/>
              </w:rPr>
              <w:t>Goal</w:t>
            </w:r>
            <w:r>
              <w:rPr>
                <w:rFonts w:ascii="Times New Roman" w:hAnsi="Times New Roman" w:cs="Times New Roman"/>
                <w:b/>
              </w:rPr>
              <w:t>/What Do We Propose to D</w:t>
            </w:r>
            <w:r w:rsidRPr="00D7561A">
              <w:rPr>
                <w:rFonts w:ascii="Times New Roman" w:hAnsi="Times New Roman" w:cs="Times New Roman"/>
                <w:b/>
              </w:rPr>
              <w:t>o?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5" w:type="dxa"/>
            <w:shd w:val="clear" w:color="auto" w:fill="DEEAF6" w:themeFill="accent1" w:themeFillTint="33"/>
            <w:vAlign w:val="center"/>
          </w:tcPr>
          <w:p w:rsidR="006A26E7" w:rsidRPr="00D7561A" w:rsidRDefault="006A26E7" w:rsidP="00723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61A">
              <w:rPr>
                <w:rFonts w:ascii="Times New Roman" w:hAnsi="Times New Roman" w:cs="Times New Roman"/>
                <w:b/>
              </w:rPr>
              <w:t>Overall Objective</w:t>
            </w:r>
          </w:p>
        </w:tc>
        <w:tc>
          <w:tcPr>
            <w:tcW w:w="3104" w:type="dxa"/>
            <w:shd w:val="clear" w:color="auto" w:fill="DEEAF6" w:themeFill="accent1" w:themeFillTint="33"/>
            <w:vAlign w:val="center"/>
          </w:tcPr>
          <w:p w:rsidR="006A26E7" w:rsidRPr="00D7561A" w:rsidRDefault="006A26E7" w:rsidP="00723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61A">
              <w:rPr>
                <w:rFonts w:ascii="Times New Roman" w:hAnsi="Times New Roman" w:cs="Times New Roman"/>
                <w:b/>
              </w:rPr>
              <w:t>What are the Specific Linkages to Learning/ School Goals?</w:t>
            </w:r>
          </w:p>
        </w:tc>
        <w:tc>
          <w:tcPr>
            <w:tcW w:w="3105" w:type="dxa"/>
            <w:shd w:val="clear" w:color="auto" w:fill="DEEAF6" w:themeFill="accent1" w:themeFillTint="33"/>
            <w:vAlign w:val="center"/>
          </w:tcPr>
          <w:p w:rsidR="006A26E7" w:rsidRPr="00D7561A" w:rsidRDefault="006A26E7" w:rsidP="00723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61A">
              <w:rPr>
                <w:rFonts w:ascii="Times New Roman" w:hAnsi="Times New Roman" w:cs="Times New Roman"/>
                <w:b/>
              </w:rPr>
              <w:t>How Will You Roll Out this Goal?</w:t>
            </w:r>
          </w:p>
        </w:tc>
      </w:tr>
      <w:tr w:rsidR="0043006D" w:rsidRPr="00134794" w:rsidTr="00F45DCC">
        <w:trPr>
          <w:trHeight w:val="9188"/>
        </w:trPr>
        <w:tc>
          <w:tcPr>
            <w:tcW w:w="2067" w:type="dxa"/>
          </w:tcPr>
          <w:p w:rsidR="0043006D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bookmarkStart w:id="4" w:name="_GoBack"/>
          <w:p w:rsidR="0043006D" w:rsidRPr="00D35B7A" w:rsidRDefault="00D35B7A" w:rsidP="0043006D">
            <w:pPr>
              <w:spacing w:before="6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Communicating"/>
                    <w:listEntry w:val="Strengthening Relationship and Capacity"/>
                    <w:listEntry w:val="Connecting Learning at Home and at School"/>
                    <w:listEntry w:val="Recognizing the Role of the Family"/>
                    <w:listEntry w:val="Shared Decision-Making"/>
                    <w:listEntry w:val="Collaborating with Community"/>
                    <w:listEntry w:val="Participating"/>
                  </w:ddList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FORMDROPDOWN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bookmarkEnd w:id="4"/>
          </w:p>
          <w:p w:rsidR="0043006D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3006D" w:rsidRPr="00134794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</w:tcPr>
          <w:p w:rsidR="0043006D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Name: </w:t>
            </w:r>
          </w:p>
          <w:p w:rsidR="0043006D" w:rsidRDefault="0043006D" w:rsidP="0043006D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43006D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06D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06D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do we propose to do?</w:t>
            </w:r>
          </w:p>
          <w:p w:rsidR="0043006D" w:rsidRDefault="0043006D" w:rsidP="0043006D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43006D" w:rsidRPr="00134794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</w:tcPr>
          <w:p w:rsidR="0043006D" w:rsidRPr="00134794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Objective (SMART – Specific, Measurable, Attainable, Realistic, </w:t>
            </w:r>
          </w:p>
          <w:p w:rsidR="0043006D" w:rsidRPr="00134794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>Timely)</w:t>
            </w:r>
          </w:p>
          <w:p w:rsidR="0043006D" w:rsidRPr="00134794" w:rsidRDefault="0043006D" w:rsidP="0043006D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43006D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06D" w:rsidRPr="00134794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06D" w:rsidRPr="00134794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>How will we know that our school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 students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and families</w:t>
            </w: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 are better off?</w:t>
            </w:r>
          </w:p>
          <w:p w:rsidR="0043006D" w:rsidRPr="00134794" w:rsidRDefault="0043006D" w:rsidP="0043006D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43006D" w:rsidRPr="00134794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06D" w:rsidRPr="00134794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06D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will</w:t>
            </w: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 we know we are working towards this outcome?</w:t>
            </w:r>
          </w:p>
          <w:p w:rsidR="0043006D" w:rsidRDefault="0043006D" w:rsidP="0043006D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43006D" w:rsidRPr="00134794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</w:tcPr>
          <w:p w:rsidR="0043006D" w:rsidRPr="006703FF" w:rsidRDefault="0043006D" w:rsidP="004300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3006D" w:rsidRPr="00134794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05" w:type="dxa"/>
          </w:tcPr>
          <w:p w:rsidR="0043006D" w:rsidRPr="00134794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>How will you roll out this goal to students, families, staff, and community members?</w:t>
            </w:r>
          </w:p>
          <w:p w:rsidR="0043006D" w:rsidRDefault="0043006D" w:rsidP="0043006D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43006D" w:rsidRPr="00134794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06D" w:rsidRPr="00134794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06D" w:rsidRDefault="0043006D" w:rsidP="0043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Who are the staff, committees,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etc. </w:t>
            </w: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(in your school and community)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that </w:t>
            </w: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have a potential role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reaching your goal?</w:t>
            </w:r>
          </w:p>
          <w:p w:rsidR="0043006D" w:rsidRPr="00134794" w:rsidRDefault="0043006D" w:rsidP="0043006D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43006D" w:rsidRDefault="0043006D" w:rsidP="006A26E7">
      <w:pPr>
        <w:rPr>
          <w:rFonts w:ascii="Times New Roman" w:hAnsi="Times New Roman" w:cs="Times New Roman"/>
          <w:sz w:val="36"/>
          <w:szCs w:val="32"/>
        </w:rPr>
        <w:sectPr w:rsidR="0043006D" w:rsidSect="00D7561A">
          <w:pgSz w:w="15840" w:h="12240" w:orient="landscape"/>
          <w:pgMar w:top="576" w:right="576" w:bottom="576" w:left="576" w:header="720" w:footer="720" w:gutter="0"/>
          <w:cols w:space="720"/>
          <w:docGrid w:linePitch="360"/>
        </w:sectPr>
      </w:pPr>
    </w:p>
    <w:p w:rsidR="006A26E7" w:rsidRDefault="006A26E7" w:rsidP="006A26E7">
      <w:pPr>
        <w:spacing w:after="120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lastRenderedPageBreak/>
        <w:t>Our School’s Family Engagement Goal Three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067"/>
        <w:gridCol w:w="3104"/>
        <w:gridCol w:w="3105"/>
        <w:gridCol w:w="3104"/>
        <w:gridCol w:w="3105"/>
      </w:tblGrid>
      <w:tr w:rsidR="006A26E7" w:rsidTr="007239F0">
        <w:tc>
          <w:tcPr>
            <w:tcW w:w="2067" w:type="dxa"/>
            <w:shd w:val="clear" w:color="auto" w:fill="DEEAF6" w:themeFill="accent1" w:themeFillTint="33"/>
            <w:vAlign w:val="center"/>
          </w:tcPr>
          <w:p w:rsidR="006A26E7" w:rsidRPr="00D7561A" w:rsidRDefault="006A26E7" w:rsidP="00723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61A">
              <w:rPr>
                <w:rFonts w:ascii="Times New Roman" w:hAnsi="Times New Roman" w:cs="Times New Roman"/>
                <w:b/>
              </w:rPr>
              <w:t>Family Engagement Theme</w:t>
            </w:r>
          </w:p>
        </w:tc>
        <w:tc>
          <w:tcPr>
            <w:tcW w:w="3104" w:type="dxa"/>
            <w:shd w:val="clear" w:color="auto" w:fill="DEEAF6" w:themeFill="accent1" w:themeFillTint="33"/>
            <w:vAlign w:val="center"/>
          </w:tcPr>
          <w:p w:rsidR="006A26E7" w:rsidRPr="00D7561A" w:rsidRDefault="006A26E7" w:rsidP="007239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of </w:t>
            </w:r>
            <w:r w:rsidRPr="00D7561A">
              <w:rPr>
                <w:rFonts w:ascii="Times New Roman" w:hAnsi="Times New Roman" w:cs="Times New Roman"/>
                <w:b/>
              </w:rPr>
              <w:t>Goal</w:t>
            </w:r>
            <w:r>
              <w:rPr>
                <w:rFonts w:ascii="Times New Roman" w:hAnsi="Times New Roman" w:cs="Times New Roman"/>
                <w:b/>
              </w:rPr>
              <w:t>/What Do We Propose to D</w:t>
            </w:r>
            <w:r w:rsidRPr="00D7561A">
              <w:rPr>
                <w:rFonts w:ascii="Times New Roman" w:hAnsi="Times New Roman" w:cs="Times New Roman"/>
                <w:b/>
              </w:rPr>
              <w:t>o?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5" w:type="dxa"/>
            <w:shd w:val="clear" w:color="auto" w:fill="DEEAF6" w:themeFill="accent1" w:themeFillTint="33"/>
            <w:vAlign w:val="center"/>
          </w:tcPr>
          <w:p w:rsidR="006A26E7" w:rsidRPr="00D7561A" w:rsidRDefault="006A26E7" w:rsidP="00723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61A">
              <w:rPr>
                <w:rFonts w:ascii="Times New Roman" w:hAnsi="Times New Roman" w:cs="Times New Roman"/>
                <w:b/>
              </w:rPr>
              <w:t>Overall Objective</w:t>
            </w:r>
          </w:p>
        </w:tc>
        <w:tc>
          <w:tcPr>
            <w:tcW w:w="3104" w:type="dxa"/>
            <w:shd w:val="clear" w:color="auto" w:fill="DEEAF6" w:themeFill="accent1" w:themeFillTint="33"/>
            <w:vAlign w:val="center"/>
          </w:tcPr>
          <w:p w:rsidR="006A26E7" w:rsidRPr="00D7561A" w:rsidRDefault="006A26E7" w:rsidP="00723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61A">
              <w:rPr>
                <w:rFonts w:ascii="Times New Roman" w:hAnsi="Times New Roman" w:cs="Times New Roman"/>
                <w:b/>
              </w:rPr>
              <w:t>What are the Specific Linkages to Learning/ School Goals?</w:t>
            </w:r>
          </w:p>
        </w:tc>
        <w:tc>
          <w:tcPr>
            <w:tcW w:w="3105" w:type="dxa"/>
            <w:shd w:val="clear" w:color="auto" w:fill="DEEAF6" w:themeFill="accent1" w:themeFillTint="33"/>
            <w:vAlign w:val="center"/>
          </w:tcPr>
          <w:p w:rsidR="006A26E7" w:rsidRPr="00D7561A" w:rsidRDefault="006A26E7" w:rsidP="00723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61A">
              <w:rPr>
                <w:rFonts w:ascii="Times New Roman" w:hAnsi="Times New Roman" w:cs="Times New Roman"/>
                <w:b/>
              </w:rPr>
              <w:t>How Will You Roll Out this Goal?</w:t>
            </w:r>
          </w:p>
        </w:tc>
      </w:tr>
      <w:tr w:rsidR="00D35B7A" w:rsidRPr="00134794" w:rsidTr="003B3D11">
        <w:trPr>
          <w:trHeight w:val="9278"/>
        </w:trPr>
        <w:tc>
          <w:tcPr>
            <w:tcW w:w="2067" w:type="dxa"/>
          </w:tcPr>
          <w:p w:rsidR="00D35B7A" w:rsidRDefault="00AD5D17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35B7A"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5B7A" w:rsidRPr="00D35B7A" w:rsidRDefault="00AD5D17" w:rsidP="00D35B7A">
            <w:pPr>
              <w:spacing w:before="6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Communicating"/>
                    <w:listEntry w:val="Strengthening Relationship and Capacity"/>
                    <w:listEntry w:val="Connecting Learning at Home and at School"/>
                    <w:listEntry w:val="Recognizing the Role of the Family"/>
                    <w:listEntry w:val="Shared Decision-Making"/>
                    <w:listEntry w:val="Collaborating with Community"/>
                    <w:listEntry w:val="Participating"/>
                  </w:ddList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FORMDROPDOWN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  <w:p w:rsidR="00D35B7A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35B7A" w:rsidRPr="00134794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</w:tcPr>
          <w:p w:rsidR="00D35B7A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Name: </w:t>
            </w:r>
          </w:p>
          <w:p w:rsidR="00D35B7A" w:rsidRDefault="00D35B7A" w:rsidP="00D35B7A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D35B7A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7A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7A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do we propose to do?</w:t>
            </w:r>
          </w:p>
          <w:p w:rsidR="00D35B7A" w:rsidRDefault="00D35B7A" w:rsidP="00D35B7A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D35B7A" w:rsidRPr="00134794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</w:tcPr>
          <w:p w:rsidR="00D35B7A" w:rsidRPr="00134794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Objective (SMART – Specific, Measurable, Attainable, Realistic, </w:t>
            </w:r>
          </w:p>
          <w:p w:rsidR="00D35B7A" w:rsidRPr="00134794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>Timely)</w:t>
            </w:r>
          </w:p>
          <w:p w:rsidR="00D35B7A" w:rsidRPr="00134794" w:rsidRDefault="00D35B7A" w:rsidP="00D35B7A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D35B7A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7A" w:rsidRPr="00134794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7A" w:rsidRPr="00134794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>How will we know that our school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 students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and families</w:t>
            </w: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 are better off?</w:t>
            </w:r>
          </w:p>
          <w:p w:rsidR="00D35B7A" w:rsidRPr="00134794" w:rsidRDefault="00D35B7A" w:rsidP="00D35B7A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D35B7A" w:rsidRPr="00134794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7A" w:rsidRPr="00134794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7A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will</w:t>
            </w: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 we know we are working towards this outcome?</w:t>
            </w:r>
          </w:p>
          <w:p w:rsidR="00D35B7A" w:rsidRDefault="00D35B7A" w:rsidP="00D35B7A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D35B7A" w:rsidRPr="00134794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</w:tcPr>
          <w:p w:rsidR="00D35B7A" w:rsidRPr="006703FF" w:rsidRDefault="00D35B7A" w:rsidP="00D35B7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5B7A" w:rsidRPr="00134794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05" w:type="dxa"/>
          </w:tcPr>
          <w:p w:rsidR="00D35B7A" w:rsidRPr="00134794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>How will you roll out this goal to students, families, staff, and community members?</w:t>
            </w:r>
          </w:p>
          <w:p w:rsidR="00D35B7A" w:rsidRDefault="00D35B7A" w:rsidP="00D35B7A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D35B7A" w:rsidRPr="00134794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7A" w:rsidRPr="00134794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B7A" w:rsidRDefault="00D35B7A" w:rsidP="00D35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Who are the staff, committees,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etc. </w:t>
            </w: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(in your school and community)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that </w:t>
            </w:r>
            <w:r w:rsidRPr="00134794">
              <w:rPr>
                <w:rFonts w:ascii="Times New Roman" w:hAnsi="Times New Roman" w:cs="Times New Roman"/>
                <w:sz w:val="20"/>
                <w:szCs w:val="20"/>
              </w:rPr>
              <w:t xml:space="preserve">have a potential role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reaching your goal?</w:t>
            </w:r>
          </w:p>
          <w:p w:rsidR="00D35B7A" w:rsidRPr="00134794" w:rsidRDefault="00D35B7A" w:rsidP="00D35B7A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6A26E7" w:rsidRPr="00B91435" w:rsidRDefault="006A26E7" w:rsidP="003B3D11">
      <w:pPr>
        <w:rPr>
          <w:rFonts w:ascii="Times New Roman" w:hAnsi="Times New Roman" w:cs="Times New Roman"/>
          <w:sz w:val="36"/>
          <w:szCs w:val="32"/>
        </w:rPr>
      </w:pPr>
    </w:p>
    <w:sectPr w:rsidR="006A26E7" w:rsidRPr="00B91435" w:rsidSect="00D7561A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35"/>
    <w:rsid w:val="00051850"/>
    <w:rsid w:val="000F3BD4"/>
    <w:rsid w:val="000F46DD"/>
    <w:rsid w:val="00104DB4"/>
    <w:rsid w:val="00106304"/>
    <w:rsid w:val="00124D52"/>
    <w:rsid w:val="00134794"/>
    <w:rsid w:val="00234AF9"/>
    <w:rsid w:val="003B3D11"/>
    <w:rsid w:val="0043006D"/>
    <w:rsid w:val="00460EDF"/>
    <w:rsid w:val="00493460"/>
    <w:rsid w:val="005D05AD"/>
    <w:rsid w:val="00614413"/>
    <w:rsid w:val="006703FF"/>
    <w:rsid w:val="006711E9"/>
    <w:rsid w:val="006A26E7"/>
    <w:rsid w:val="006E2260"/>
    <w:rsid w:val="007C2C48"/>
    <w:rsid w:val="00936EEA"/>
    <w:rsid w:val="00AD5D17"/>
    <w:rsid w:val="00B13E27"/>
    <w:rsid w:val="00B91435"/>
    <w:rsid w:val="00B94662"/>
    <w:rsid w:val="00C164DD"/>
    <w:rsid w:val="00D35B7A"/>
    <w:rsid w:val="00D572C5"/>
    <w:rsid w:val="00D712B2"/>
    <w:rsid w:val="00D7561A"/>
    <w:rsid w:val="00F45DCC"/>
    <w:rsid w:val="00F9667D"/>
    <w:rsid w:val="00FA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77725-BDE4-4BBF-9C67-1E91F6C2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Ragan E</dc:creator>
  <cp:keywords/>
  <dc:description/>
  <cp:lastModifiedBy>Reed, Kathryn A</cp:lastModifiedBy>
  <cp:revision>2</cp:revision>
  <cp:lastPrinted>2016-09-09T18:30:00Z</cp:lastPrinted>
  <dcterms:created xsi:type="dcterms:W3CDTF">2016-09-13T03:16:00Z</dcterms:created>
  <dcterms:modified xsi:type="dcterms:W3CDTF">2016-09-13T03:16:00Z</dcterms:modified>
</cp:coreProperties>
</file>